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857733" w14:textId="77777777" w:rsidR="00D34D43" w:rsidRPr="00D6657A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14:paraId="083AC5BC" w14:textId="77777777" w:rsidR="00D34D43" w:rsidRPr="00D6657A" w:rsidRDefault="00D34D43" w:rsidP="00D34D43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D6657A">
        <w:t>Söz. Ek-2: Teknik Şartname (İş Tanımı)</w:t>
      </w:r>
      <w:bookmarkEnd w:id="1"/>
      <w:r w:rsidRPr="00D6657A">
        <w:t xml:space="preserve"> </w:t>
      </w:r>
    </w:p>
    <w:p w14:paraId="51C0677B" w14:textId="77777777" w:rsidR="00D34D43" w:rsidRPr="00D6657A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14:paraId="5D4EBDA3" w14:textId="65727C97" w:rsidR="00D34D43" w:rsidRDefault="00E167D5" w:rsidP="00E167D5">
      <w:pPr>
        <w:overflowPunct w:val="0"/>
        <w:autoSpaceDE w:val="0"/>
        <w:autoSpaceDN w:val="0"/>
        <w:adjustRightInd w:val="0"/>
        <w:jc w:val="both"/>
        <w:textAlignment w:val="baseline"/>
      </w:pPr>
      <w:r>
        <w:rPr>
          <w:szCs w:val="20"/>
        </w:rPr>
        <w:t xml:space="preserve">“Yükselen Asansörler” adı </w:t>
      </w:r>
      <w:r w:rsidRPr="005B648F">
        <w:rPr>
          <w:szCs w:val="20"/>
        </w:rPr>
        <w:t xml:space="preserve">ile desteklenen </w:t>
      </w:r>
      <w:r>
        <w:rPr>
          <w:szCs w:val="20"/>
        </w:rPr>
        <w:t>projemiz</w:t>
      </w:r>
      <w:r w:rsidRPr="005B648F">
        <w:rPr>
          <w:szCs w:val="20"/>
          <w:shd w:val="clear" w:color="auto" w:fill="FCFDFD"/>
        </w:rPr>
        <w:t xml:space="preserve"> kapsamında </w:t>
      </w:r>
      <w:r w:rsidR="00387D77">
        <w:rPr>
          <w:szCs w:val="20"/>
          <w:shd w:val="clear" w:color="auto" w:fill="FCFDFD"/>
        </w:rPr>
        <w:t xml:space="preserve">alınacak bilgisayarlar ve çizim programı açık </w:t>
      </w:r>
      <w:r w:rsidR="00387D77">
        <w:t>ihale usulü ile alınacaktır:</w:t>
      </w:r>
    </w:p>
    <w:p w14:paraId="30CDFBE5" w14:textId="77777777" w:rsidR="00387D77" w:rsidRDefault="00387D77" w:rsidP="00E167D5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440FD86E" w14:textId="5A4007A7" w:rsidR="00387D77" w:rsidRPr="00387D77" w:rsidRDefault="00387D77" w:rsidP="00E167D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Cs w:val="20"/>
        </w:rPr>
      </w:pPr>
      <w:r w:rsidRPr="00387D77">
        <w:rPr>
          <w:b/>
        </w:rPr>
        <w:t xml:space="preserve">LOT 1 : </w:t>
      </w:r>
      <w:r w:rsidRPr="00387D77">
        <w:rPr>
          <w:b/>
        </w:rPr>
        <w:tab/>
      </w:r>
      <w:r w:rsidRPr="00387D77">
        <w:rPr>
          <w:b/>
          <w:szCs w:val="20"/>
        </w:rPr>
        <w:t>BİLGİSAYAR (2 ADET)</w:t>
      </w:r>
      <w:r w:rsidR="00A122EC">
        <w:rPr>
          <w:b/>
          <w:szCs w:val="20"/>
        </w:rPr>
        <w:t xml:space="preserve"> alınacaktır.</w:t>
      </w:r>
    </w:p>
    <w:p w14:paraId="2EEEC52F" w14:textId="77777777" w:rsidR="00387D77" w:rsidRPr="00387D77" w:rsidRDefault="00387D77" w:rsidP="00E167D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Cs w:val="20"/>
        </w:rPr>
      </w:pPr>
      <w:r w:rsidRPr="00387D77">
        <w:rPr>
          <w:b/>
          <w:szCs w:val="20"/>
        </w:rPr>
        <w:tab/>
      </w:r>
      <w:r w:rsidRPr="00387D77">
        <w:rPr>
          <w:b/>
          <w:szCs w:val="20"/>
        </w:rPr>
        <w:tab/>
        <w:t>ÇİZİM PROGRAMI (1ADET)</w:t>
      </w:r>
      <w:r w:rsidR="00A122EC">
        <w:rPr>
          <w:b/>
          <w:szCs w:val="20"/>
        </w:rPr>
        <w:t xml:space="preserve"> alınacaktır.</w:t>
      </w:r>
    </w:p>
    <w:p w14:paraId="190F7205" w14:textId="77777777" w:rsidR="00D34D43" w:rsidRPr="00387D77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</w:rPr>
      </w:pPr>
    </w:p>
    <w:p w14:paraId="0095EA69" w14:textId="77777777" w:rsidR="00D34D43" w:rsidRPr="00D6657A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14:paraId="124E614A" w14:textId="77777777" w:rsidR="00D34D43" w:rsidRPr="00D6657A" w:rsidRDefault="00D34D43" w:rsidP="005F379A">
      <w:pPr>
        <w:rPr>
          <w:position w:val="-2"/>
        </w:rPr>
      </w:pPr>
      <w:r w:rsidRPr="00D6657A">
        <w:rPr>
          <w:b/>
          <w:color w:val="000000"/>
        </w:rPr>
        <w:br w:type="page"/>
      </w:r>
    </w:p>
    <w:p w14:paraId="63F70EA0" w14:textId="77777777" w:rsidR="00D34D43" w:rsidRPr="00D6657A" w:rsidRDefault="00D34D43" w:rsidP="00D34D43">
      <w:pPr>
        <w:pageBreakBefore/>
        <w:jc w:val="center"/>
        <w:rPr>
          <w:b/>
        </w:rPr>
      </w:pPr>
      <w:r w:rsidRPr="00D6657A">
        <w:rPr>
          <w:b/>
        </w:rPr>
        <w:lastRenderedPageBreak/>
        <w:t xml:space="preserve">TEKNİK ŞARTNAME STANDART FORMU   </w:t>
      </w:r>
      <w:proofErr w:type="gramStart"/>
      <w:r w:rsidRPr="00D6657A">
        <w:rPr>
          <w:b/>
        </w:rPr>
        <w:t>(</w:t>
      </w:r>
      <w:proofErr w:type="gramEnd"/>
      <w:r w:rsidRPr="00D6657A">
        <w:rPr>
          <w:b/>
        </w:rPr>
        <w:t>Söz. EK:2b</w:t>
      </w:r>
      <w:proofErr w:type="gramStart"/>
      <w:r w:rsidRPr="00D6657A">
        <w:rPr>
          <w:b/>
        </w:rPr>
        <w:t>)</w:t>
      </w:r>
      <w:proofErr w:type="gramEnd"/>
    </w:p>
    <w:p w14:paraId="17F9050E" w14:textId="77777777" w:rsidR="00D34D43" w:rsidRPr="00D6657A" w:rsidRDefault="00D34D43" w:rsidP="00D34D43">
      <w:pPr>
        <w:spacing w:before="120" w:after="120"/>
        <w:jc w:val="center"/>
      </w:pPr>
      <w:r w:rsidRPr="00D6657A">
        <w:rPr>
          <w:highlight w:val="lightGray"/>
        </w:rPr>
        <w:t>(Mal Alımı ihaleleri için)</w:t>
      </w:r>
    </w:p>
    <w:p w14:paraId="47439BB0" w14:textId="77777777" w:rsidR="00D34D43" w:rsidRPr="00D6657A" w:rsidRDefault="00D34D43" w:rsidP="00D34D43">
      <w:pPr>
        <w:spacing w:before="120" w:after="120"/>
        <w:ind w:firstLine="720"/>
        <w:rPr>
          <w:b/>
        </w:rPr>
      </w:pPr>
    </w:p>
    <w:p w14:paraId="07B89239" w14:textId="77777777" w:rsidR="00605645" w:rsidRDefault="00605645" w:rsidP="008D5FFA">
      <w:pPr>
        <w:spacing w:before="120" w:after="120"/>
        <w:rPr>
          <w:b/>
        </w:rPr>
      </w:pPr>
    </w:p>
    <w:p w14:paraId="4ECE3BAB" w14:textId="77777777" w:rsidR="005F379A" w:rsidRPr="007C40DC" w:rsidRDefault="005F379A" w:rsidP="008D5FFA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Pr="007C40DC">
        <w:t xml:space="preserve"> </w:t>
      </w:r>
      <w:r>
        <w:t>Yükselen Asansörler isimli destek Projesi Kapsamında Mal Alımı</w:t>
      </w:r>
    </w:p>
    <w:p w14:paraId="58D3FA58" w14:textId="77777777" w:rsidR="005F379A" w:rsidRPr="007C40DC" w:rsidRDefault="005F379A" w:rsidP="008D5FFA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Pr="007C40DC">
        <w:t xml:space="preserve"> </w:t>
      </w:r>
      <w:r>
        <w:t>TR62/15/MİKRO/0044</w:t>
      </w:r>
    </w:p>
    <w:p w14:paraId="5737D909" w14:textId="77777777" w:rsidR="005F379A" w:rsidRPr="00684E76" w:rsidRDefault="005F379A" w:rsidP="008D5FFA">
      <w:pPr>
        <w:spacing w:before="120" w:after="120"/>
        <w:rPr>
          <w:b/>
        </w:rPr>
      </w:pPr>
      <w:r w:rsidRPr="00684E76">
        <w:rPr>
          <w:b/>
        </w:rPr>
        <w:t>1. Genel Tanım</w:t>
      </w:r>
    </w:p>
    <w:p w14:paraId="148E0AA9" w14:textId="59845372" w:rsidR="005F379A" w:rsidRDefault="005F379A" w:rsidP="008D5FFA">
      <w:pPr>
        <w:overflowPunct w:val="0"/>
        <w:autoSpaceDE w:val="0"/>
        <w:autoSpaceDN w:val="0"/>
        <w:adjustRightInd w:val="0"/>
        <w:jc w:val="both"/>
        <w:textAlignment w:val="baseline"/>
      </w:pPr>
      <w:r>
        <w:rPr>
          <w:szCs w:val="20"/>
        </w:rPr>
        <w:t>Çukurova</w:t>
      </w:r>
      <w:r w:rsidRPr="005B648F">
        <w:rPr>
          <w:szCs w:val="20"/>
        </w:rPr>
        <w:t xml:space="preserve"> Kalkınma Ajansı 2015 Yılı </w:t>
      </w:r>
      <w:r w:rsidRPr="00684E76">
        <w:rPr>
          <w:szCs w:val="20"/>
        </w:rPr>
        <w:t>Mikro İşletmelerde Kurumsallaşma ve Rekabetçiliğin Geliştirilmesi Mali Destek Programı</w:t>
      </w:r>
      <w:r w:rsidRPr="005B648F">
        <w:rPr>
          <w:szCs w:val="20"/>
        </w:rPr>
        <w:t xml:space="preserve"> kapsamında </w:t>
      </w:r>
      <w:r w:rsidR="00DE53E0" w:rsidRPr="00DE53E0">
        <w:t>TR62/15/MİKRO/0044</w:t>
      </w:r>
      <w:r w:rsidRPr="005B648F">
        <w:t xml:space="preserve"> </w:t>
      </w:r>
      <w:r w:rsidRPr="005B648F">
        <w:rPr>
          <w:szCs w:val="20"/>
        </w:rPr>
        <w:t xml:space="preserve">referans numarası </w:t>
      </w:r>
      <w:r>
        <w:rPr>
          <w:szCs w:val="20"/>
        </w:rPr>
        <w:t xml:space="preserve">ve “Yükselen Asansörler” adı </w:t>
      </w:r>
      <w:r w:rsidRPr="005B648F">
        <w:rPr>
          <w:szCs w:val="20"/>
        </w:rPr>
        <w:t xml:space="preserve">ile desteklenen </w:t>
      </w:r>
      <w:r>
        <w:rPr>
          <w:szCs w:val="20"/>
        </w:rPr>
        <w:t>projemiz</w:t>
      </w:r>
      <w:r w:rsidRPr="005B648F">
        <w:rPr>
          <w:szCs w:val="20"/>
          <w:shd w:val="clear" w:color="auto" w:fill="FCFDFD"/>
        </w:rPr>
        <w:t xml:space="preserve"> kapsamında </w:t>
      </w:r>
      <w:r w:rsidRPr="005B648F">
        <w:t>aşağıda isim ve tekni</w:t>
      </w:r>
      <w:r w:rsidR="00AC0878">
        <w:t xml:space="preserve">k özellikleri belirtilen </w:t>
      </w:r>
      <w:r w:rsidR="001032C6">
        <w:t>bilgisayarlar ve çizim programı</w:t>
      </w:r>
      <w:r w:rsidRPr="005B648F">
        <w:t xml:space="preserve"> satın alınacaktır.</w:t>
      </w:r>
    </w:p>
    <w:p w14:paraId="283BA773" w14:textId="77777777" w:rsidR="005F379A" w:rsidRPr="005B648F" w:rsidRDefault="005F379A" w:rsidP="008D5FFA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Cs w:val="20"/>
        </w:rPr>
      </w:pPr>
    </w:p>
    <w:p w14:paraId="1393A725" w14:textId="77777777" w:rsidR="005F379A" w:rsidRDefault="005F379A" w:rsidP="005F379A">
      <w:pPr>
        <w:spacing w:before="120" w:after="120"/>
        <w:ind w:hanging="33"/>
        <w:rPr>
          <w:b/>
        </w:rPr>
      </w:pPr>
      <w:r w:rsidRPr="00562922">
        <w:rPr>
          <w:b/>
        </w:rPr>
        <w:t>2. Tedarik Edilecek Mallar, Teknik Özellikleri ve Miktarı</w:t>
      </w:r>
    </w:p>
    <w:p w14:paraId="44FC75DF" w14:textId="39B81AE3" w:rsidR="001749E5" w:rsidRPr="00387D77" w:rsidRDefault="001749E5" w:rsidP="005F4AC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Cs w:val="20"/>
        </w:rPr>
      </w:pPr>
      <w:r>
        <w:rPr>
          <w:b/>
        </w:rPr>
        <w:t xml:space="preserve">LOT </w:t>
      </w:r>
      <w:r w:rsidR="00AB7B77">
        <w:rPr>
          <w:b/>
        </w:rPr>
        <w:t>1</w:t>
      </w:r>
      <w:r w:rsidRPr="00387D77">
        <w:rPr>
          <w:b/>
        </w:rPr>
        <w:t xml:space="preserve"> : </w:t>
      </w:r>
      <w:r w:rsidRPr="00387D77">
        <w:rPr>
          <w:b/>
        </w:rPr>
        <w:tab/>
      </w:r>
      <w:r w:rsidR="00AB7B77">
        <w:rPr>
          <w:b/>
        </w:rPr>
        <w:t>Lot 1</w:t>
      </w:r>
      <w:r>
        <w:rPr>
          <w:b/>
        </w:rPr>
        <w:t xml:space="preserve">.a. </w:t>
      </w:r>
      <w:r w:rsidR="002E42F3" w:rsidRPr="002E42F3">
        <w:rPr>
          <w:b/>
        </w:rPr>
        <w:t>ÇİZİM PROGRAMI</w:t>
      </w:r>
      <w:r w:rsidRPr="00387D77">
        <w:rPr>
          <w:b/>
          <w:szCs w:val="20"/>
        </w:rPr>
        <w:t xml:space="preserve"> (1 ADET)</w:t>
      </w:r>
      <w:r>
        <w:rPr>
          <w:b/>
          <w:szCs w:val="20"/>
        </w:rPr>
        <w:t xml:space="preserve"> alınacaktır.</w:t>
      </w:r>
    </w:p>
    <w:p w14:paraId="2442C9F9" w14:textId="13BA6789" w:rsidR="001749E5" w:rsidRDefault="001749E5" w:rsidP="001749E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Cs w:val="20"/>
        </w:rPr>
      </w:pPr>
      <w:r w:rsidRPr="00387D77">
        <w:rPr>
          <w:b/>
          <w:szCs w:val="20"/>
        </w:rPr>
        <w:tab/>
      </w:r>
      <w:r w:rsidRPr="00387D77">
        <w:rPr>
          <w:b/>
          <w:szCs w:val="20"/>
        </w:rPr>
        <w:tab/>
      </w:r>
      <w:r w:rsidR="00AB7B77">
        <w:rPr>
          <w:b/>
          <w:szCs w:val="20"/>
        </w:rPr>
        <w:t>Lot 1</w:t>
      </w:r>
      <w:r>
        <w:rPr>
          <w:b/>
          <w:szCs w:val="20"/>
        </w:rPr>
        <w:t xml:space="preserve">.b. </w:t>
      </w:r>
      <w:r w:rsidR="002E42F3">
        <w:rPr>
          <w:b/>
          <w:szCs w:val="20"/>
        </w:rPr>
        <w:t>BİLGİSAYAR</w:t>
      </w:r>
      <w:r>
        <w:rPr>
          <w:b/>
          <w:szCs w:val="20"/>
        </w:rPr>
        <w:t xml:space="preserve"> </w:t>
      </w:r>
      <w:r w:rsidRPr="00387D77">
        <w:rPr>
          <w:b/>
          <w:szCs w:val="20"/>
        </w:rPr>
        <w:t>(</w:t>
      </w:r>
      <w:r w:rsidR="002E42F3">
        <w:rPr>
          <w:b/>
          <w:szCs w:val="20"/>
        </w:rPr>
        <w:t>2</w:t>
      </w:r>
      <w:r w:rsidRPr="00387D77">
        <w:rPr>
          <w:b/>
          <w:szCs w:val="20"/>
        </w:rPr>
        <w:t>ADET)</w:t>
      </w:r>
      <w:r>
        <w:rPr>
          <w:b/>
          <w:szCs w:val="20"/>
        </w:rPr>
        <w:t xml:space="preserve">  alınacaktır.</w:t>
      </w:r>
    </w:p>
    <w:p w14:paraId="1BCACD9A" w14:textId="77777777" w:rsidR="0098504E" w:rsidRDefault="0098504E" w:rsidP="001749E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Cs w:val="20"/>
        </w:rPr>
      </w:pPr>
    </w:p>
    <w:p w14:paraId="4E3E42BE" w14:textId="77777777" w:rsidR="0098504E" w:rsidRPr="00387D77" w:rsidRDefault="0098504E" w:rsidP="001749E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Cs w:val="20"/>
        </w:rPr>
      </w:pPr>
    </w:p>
    <w:tbl>
      <w:tblPr>
        <w:tblStyle w:val="TabloKlavuzu"/>
        <w:tblpPr w:leftFromText="141" w:rightFromText="141" w:vertAnchor="text" w:horzAnchor="page" w:tblpX="821" w:tblpY="123"/>
        <w:tblW w:w="10485" w:type="dxa"/>
        <w:tblLook w:val="04A0" w:firstRow="1" w:lastRow="0" w:firstColumn="1" w:lastColumn="0" w:noHBand="0" w:noVBand="1"/>
      </w:tblPr>
      <w:tblGrid>
        <w:gridCol w:w="1088"/>
        <w:gridCol w:w="8264"/>
        <w:gridCol w:w="1133"/>
      </w:tblGrid>
      <w:tr w:rsidR="001749E5" w:rsidRPr="005A15A4" w14:paraId="7B7C7F33" w14:textId="77777777" w:rsidTr="005F4AC2">
        <w:trPr>
          <w:trHeight w:val="268"/>
        </w:trPr>
        <w:tc>
          <w:tcPr>
            <w:tcW w:w="988" w:type="dxa"/>
          </w:tcPr>
          <w:p w14:paraId="6FB7A96A" w14:textId="77777777" w:rsidR="001749E5" w:rsidRPr="005A15A4" w:rsidRDefault="001749E5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  <w:r w:rsidRPr="005A15A4"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  <w:t>A</w:t>
            </w:r>
          </w:p>
        </w:tc>
        <w:tc>
          <w:tcPr>
            <w:tcW w:w="8363" w:type="dxa"/>
          </w:tcPr>
          <w:p w14:paraId="73EB2D55" w14:textId="77777777" w:rsidR="001749E5" w:rsidRPr="005A15A4" w:rsidRDefault="001749E5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spacing w:after="240"/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  <w:r w:rsidRPr="005A15A4"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  <w:t>B</w:t>
            </w:r>
          </w:p>
        </w:tc>
        <w:tc>
          <w:tcPr>
            <w:tcW w:w="1134" w:type="dxa"/>
          </w:tcPr>
          <w:p w14:paraId="20371064" w14:textId="77777777" w:rsidR="001749E5" w:rsidRPr="005A15A4" w:rsidRDefault="001749E5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  <w:r w:rsidRPr="005A15A4"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  <w:t>C</w:t>
            </w:r>
          </w:p>
        </w:tc>
      </w:tr>
      <w:tr w:rsidR="001749E5" w:rsidRPr="005A15A4" w14:paraId="60AD8093" w14:textId="77777777" w:rsidTr="005F4AC2">
        <w:trPr>
          <w:trHeight w:val="268"/>
        </w:trPr>
        <w:tc>
          <w:tcPr>
            <w:tcW w:w="988" w:type="dxa"/>
          </w:tcPr>
          <w:p w14:paraId="7228D48A" w14:textId="77777777" w:rsidR="001749E5" w:rsidRPr="005A15A4" w:rsidRDefault="001749E5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  <w:r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  <w:t>Sıra No</w:t>
            </w:r>
          </w:p>
        </w:tc>
        <w:tc>
          <w:tcPr>
            <w:tcW w:w="8363" w:type="dxa"/>
          </w:tcPr>
          <w:p w14:paraId="236EACA5" w14:textId="77777777" w:rsidR="001749E5" w:rsidRPr="005A15A4" w:rsidRDefault="001749E5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spacing w:after="240"/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  <w:r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  <w:t>Teknik Özellikler</w:t>
            </w:r>
          </w:p>
        </w:tc>
        <w:tc>
          <w:tcPr>
            <w:tcW w:w="1134" w:type="dxa"/>
          </w:tcPr>
          <w:p w14:paraId="67E1E8D1" w14:textId="77777777" w:rsidR="001749E5" w:rsidRPr="005A15A4" w:rsidRDefault="001749E5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  <w:r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  <w:t>Miktar</w:t>
            </w:r>
          </w:p>
        </w:tc>
      </w:tr>
      <w:tr w:rsidR="001749E5" w:rsidRPr="005A15A4" w14:paraId="174D5BCC" w14:textId="77777777" w:rsidTr="005F4AC2">
        <w:trPr>
          <w:trHeight w:val="268"/>
        </w:trPr>
        <w:tc>
          <w:tcPr>
            <w:tcW w:w="988" w:type="dxa"/>
          </w:tcPr>
          <w:p w14:paraId="7B2A81C2" w14:textId="77777777" w:rsidR="001749E5" w:rsidRDefault="001749E5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28C0E112" w14:textId="6676DBF3" w:rsidR="001749E5" w:rsidRPr="005A15A4" w:rsidRDefault="001749E5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color w:val="FF0000"/>
                <w:position w:val="-2"/>
                <w:sz w:val="28"/>
                <w:lang w:val="tr-TR"/>
              </w:rPr>
            </w:pPr>
            <w:r w:rsidRPr="005A15A4">
              <w:rPr>
                <w:rFonts w:ascii="Times New Roman" w:hAnsi="Times New Roman" w:cs="Times New Roman"/>
                <w:b/>
                <w:color w:val="FF0000"/>
                <w:position w:val="-2"/>
                <w:sz w:val="28"/>
                <w:lang w:val="tr-TR"/>
              </w:rPr>
              <w:t xml:space="preserve">Lot </w:t>
            </w:r>
            <w:r w:rsidR="00743D33">
              <w:rPr>
                <w:rFonts w:ascii="Times New Roman" w:hAnsi="Times New Roman" w:cs="Times New Roman"/>
                <w:b/>
                <w:color w:val="FF0000"/>
                <w:position w:val="-2"/>
                <w:sz w:val="28"/>
                <w:lang w:val="tr-TR"/>
              </w:rPr>
              <w:t>1</w:t>
            </w:r>
            <w:r>
              <w:rPr>
                <w:rFonts w:ascii="Times New Roman" w:hAnsi="Times New Roman" w:cs="Times New Roman"/>
                <w:b/>
                <w:color w:val="FF0000"/>
                <w:position w:val="-2"/>
                <w:sz w:val="28"/>
                <w:lang w:val="tr-TR"/>
              </w:rPr>
              <w:t>.a</w:t>
            </w:r>
            <w:r w:rsidRPr="005A15A4">
              <w:rPr>
                <w:rFonts w:ascii="Times New Roman" w:hAnsi="Times New Roman" w:cs="Times New Roman"/>
                <w:b/>
                <w:color w:val="FF0000"/>
                <w:position w:val="-2"/>
                <w:sz w:val="28"/>
                <w:lang w:val="tr-TR"/>
              </w:rPr>
              <w:t>.</w:t>
            </w:r>
          </w:p>
          <w:p w14:paraId="0A87311B" w14:textId="77777777" w:rsidR="001749E5" w:rsidRDefault="001749E5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7F7389CF" w14:textId="77777777" w:rsidR="001749E5" w:rsidRDefault="001749E5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0E7AC276" w14:textId="77777777" w:rsidR="001749E5" w:rsidRDefault="001749E5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68BB254E" w14:textId="77777777" w:rsidR="008A416F" w:rsidRDefault="008A416F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6E930F2E" w14:textId="77777777" w:rsidR="008A416F" w:rsidRDefault="008A416F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1ABA3C7E" w14:textId="77777777" w:rsidR="008A416F" w:rsidRDefault="008A416F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75AF6D16" w14:textId="77777777" w:rsidR="008A416F" w:rsidRDefault="008A416F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65F8D17D" w14:textId="77777777" w:rsidR="008A416F" w:rsidRDefault="008A416F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158982DA" w14:textId="77777777" w:rsidR="008A416F" w:rsidRDefault="008A416F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576DA1E3" w14:textId="77777777" w:rsidR="008A416F" w:rsidRDefault="008A416F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23E86040" w14:textId="77777777" w:rsidR="008A416F" w:rsidRDefault="008A416F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24C14879" w14:textId="77777777" w:rsidR="008A416F" w:rsidRDefault="008A416F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26061FE7" w14:textId="77777777" w:rsidR="008A416F" w:rsidRDefault="008A416F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5402A181" w14:textId="77777777" w:rsidR="008A416F" w:rsidRDefault="008A416F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03FAC1BC" w14:textId="77777777" w:rsidR="008A416F" w:rsidRDefault="008A416F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45E7040A" w14:textId="77777777" w:rsidR="008A416F" w:rsidRDefault="008A416F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4A92DD0E" w14:textId="77777777" w:rsidR="008A416F" w:rsidRDefault="008A416F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7F3751BA" w14:textId="77777777" w:rsidR="008A416F" w:rsidRDefault="008A416F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08473F24" w14:textId="77777777" w:rsidR="008A416F" w:rsidRDefault="008A416F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304DF137" w14:textId="77777777" w:rsidR="008A416F" w:rsidRDefault="008A416F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5DC9D48E" w14:textId="008A495F" w:rsidR="008A416F" w:rsidRDefault="008A416F" w:rsidP="008A416F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color w:val="FF0000"/>
                <w:position w:val="-2"/>
                <w:sz w:val="28"/>
                <w:lang w:val="tr-TR"/>
              </w:rPr>
            </w:pPr>
            <w:r w:rsidRPr="005A15A4">
              <w:rPr>
                <w:rFonts w:ascii="Times New Roman" w:hAnsi="Times New Roman" w:cs="Times New Roman"/>
                <w:b/>
                <w:color w:val="FF0000"/>
                <w:position w:val="-2"/>
                <w:sz w:val="28"/>
                <w:lang w:val="tr-TR"/>
              </w:rPr>
              <w:lastRenderedPageBreak/>
              <w:t xml:space="preserve">Lot </w:t>
            </w:r>
            <w:r w:rsidR="001E12BD">
              <w:rPr>
                <w:rFonts w:ascii="Times New Roman" w:hAnsi="Times New Roman" w:cs="Times New Roman"/>
                <w:b/>
                <w:color w:val="FF0000"/>
                <w:position w:val="-2"/>
                <w:sz w:val="28"/>
                <w:lang w:val="tr-TR"/>
              </w:rPr>
              <w:t>1</w:t>
            </w:r>
            <w:r>
              <w:rPr>
                <w:rFonts w:ascii="Times New Roman" w:hAnsi="Times New Roman" w:cs="Times New Roman"/>
                <w:b/>
                <w:color w:val="FF0000"/>
                <w:position w:val="-2"/>
                <w:sz w:val="28"/>
                <w:lang w:val="tr-TR"/>
              </w:rPr>
              <w:t>.a</w:t>
            </w:r>
            <w:r w:rsidRPr="005A15A4">
              <w:rPr>
                <w:rFonts w:ascii="Times New Roman" w:hAnsi="Times New Roman" w:cs="Times New Roman"/>
                <w:b/>
                <w:color w:val="FF0000"/>
                <w:position w:val="-2"/>
                <w:sz w:val="28"/>
                <w:lang w:val="tr-TR"/>
              </w:rPr>
              <w:t>.</w:t>
            </w:r>
          </w:p>
          <w:p w14:paraId="392B9A1B" w14:textId="22EC38D5" w:rsidR="008A416F" w:rsidRDefault="008A416F" w:rsidP="008A416F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FF0000"/>
                <w:position w:val="-2"/>
                <w:sz w:val="28"/>
                <w:lang w:val="tr-TR"/>
              </w:rPr>
              <w:t>devamı</w:t>
            </w:r>
            <w:proofErr w:type="gramEnd"/>
          </w:p>
          <w:p w14:paraId="58C3D074" w14:textId="77777777" w:rsidR="008A416F" w:rsidRDefault="008A416F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6B20D964" w14:textId="77777777" w:rsidR="008A416F" w:rsidRDefault="008A416F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6640B6B4" w14:textId="77777777" w:rsidR="008A416F" w:rsidRDefault="008A416F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5BAE0E73" w14:textId="77777777" w:rsidR="008A416F" w:rsidRDefault="008A416F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6FD8CF6F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6B9AC6D7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2BCB0724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26DDAC3F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2125C142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4073C8AF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34E6B4E5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11B68E6F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2382F89D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72887307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77B1C522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79E49146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50A6283C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11625EBD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05D94371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7AFD042A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5795AF59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2474DF59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32A91008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1AD8CD50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0A4937B4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35EAAC5D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06E33991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5624119E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40C4BF1A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56E42714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09BC13EB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0F54D632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44A9FC01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483582E9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47EC0899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4512BB42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7AA6BF78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6A0C5F65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77B488D2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63F1C60A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4D47613F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466A9224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01754A45" w14:textId="77777777" w:rsidR="00F161C8" w:rsidRDefault="00F161C8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5108BE6B" w14:textId="66B3F91B" w:rsidR="00F161C8" w:rsidRDefault="00F161C8" w:rsidP="00F161C8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color w:val="FF0000"/>
                <w:position w:val="-2"/>
                <w:sz w:val="28"/>
                <w:lang w:val="tr-TR"/>
              </w:rPr>
            </w:pPr>
            <w:r w:rsidRPr="005A15A4">
              <w:rPr>
                <w:rFonts w:ascii="Times New Roman" w:hAnsi="Times New Roman" w:cs="Times New Roman"/>
                <w:b/>
                <w:color w:val="FF0000"/>
                <w:position w:val="-2"/>
                <w:sz w:val="28"/>
                <w:lang w:val="tr-TR"/>
              </w:rPr>
              <w:lastRenderedPageBreak/>
              <w:t xml:space="preserve">Lot </w:t>
            </w:r>
            <w:r w:rsidR="00604E87">
              <w:rPr>
                <w:rFonts w:ascii="Times New Roman" w:hAnsi="Times New Roman" w:cs="Times New Roman"/>
                <w:b/>
                <w:color w:val="FF0000"/>
                <w:position w:val="-2"/>
                <w:sz w:val="28"/>
                <w:lang w:val="tr-TR"/>
              </w:rPr>
              <w:t>1</w:t>
            </w:r>
            <w:r>
              <w:rPr>
                <w:rFonts w:ascii="Times New Roman" w:hAnsi="Times New Roman" w:cs="Times New Roman"/>
                <w:b/>
                <w:color w:val="FF0000"/>
                <w:position w:val="-2"/>
                <w:sz w:val="28"/>
                <w:lang w:val="tr-TR"/>
              </w:rPr>
              <w:t>.a</w:t>
            </w:r>
            <w:r w:rsidRPr="005A15A4">
              <w:rPr>
                <w:rFonts w:ascii="Times New Roman" w:hAnsi="Times New Roman" w:cs="Times New Roman"/>
                <w:b/>
                <w:color w:val="FF0000"/>
                <w:position w:val="-2"/>
                <w:sz w:val="28"/>
                <w:lang w:val="tr-TR"/>
              </w:rPr>
              <w:t>.</w:t>
            </w:r>
          </w:p>
          <w:p w14:paraId="0BAEEEB8" w14:textId="577DEF57" w:rsidR="00F161C8" w:rsidRDefault="00F161C8" w:rsidP="00F161C8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FF0000"/>
                <w:position w:val="-2"/>
                <w:sz w:val="28"/>
                <w:lang w:val="tr-TR"/>
              </w:rPr>
              <w:t>devamı</w:t>
            </w:r>
            <w:proofErr w:type="gramEnd"/>
          </w:p>
          <w:p w14:paraId="3F6D43AB" w14:textId="77777777" w:rsidR="008A416F" w:rsidRDefault="008A416F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1682F0E0" w14:textId="77777777" w:rsidR="001749E5" w:rsidRDefault="001749E5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  <w:p w14:paraId="595DB126" w14:textId="77777777" w:rsidR="001749E5" w:rsidRDefault="001749E5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</w:tc>
        <w:tc>
          <w:tcPr>
            <w:tcW w:w="8363" w:type="dxa"/>
          </w:tcPr>
          <w:p w14:paraId="7A61E574" w14:textId="77777777" w:rsidR="001749E5" w:rsidRDefault="001749E5" w:rsidP="005F4AC2">
            <w:pPr>
              <w:spacing w:after="120"/>
              <w:rPr>
                <w:b/>
                <w:color w:val="FF0000"/>
                <w:szCs w:val="20"/>
              </w:rPr>
            </w:pPr>
          </w:p>
          <w:p w14:paraId="2B8518DA" w14:textId="69541AEA" w:rsidR="001749E5" w:rsidRPr="0071297D" w:rsidRDefault="001749E5" w:rsidP="001749E5">
            <w:pPr>
              <w:spacing w:before="120" w:after="120"/>
              <w:rPr>
                <w:b/>
                <w:color w:val="FF0000"/>
                <w:szCs w:val="20"/>
              </w:rPr>
            </w:pPr>
            <w:r w:rsidRPr="00587775">
              <w:t xml:space="preserve"> </w:t>
            </w:r>
            <w:r w:rsidR="00743D33">
              <w:rPr>
                <w:b/>
                <w:color w:val="FF0000"/>
                <w:szCs w:val="20"/>
              </w:rPr>
              <w:t>LOT 1</w:t>
            </w:r>
            <w:r>
              <w:rPr>
                <w:b/>
                <w:color w:val="FF0000"/>
                <w:szCs w:val="20"/>
              </w:rPr>
              <w:t xml:space="preserve">.a. </w:t>
            </w:r>
            <w:r w:rsidRPr="0071297D">
              <w:rPr>
                <w:b/>
                <w:color w:val="FF0000"/>
                <w:szCs w:val="20"/>
              </w:rPr>
              <w:t>ÇİZİM PROGRAMI aşağıdaki tanımlanan özelliklere sahip olmalıdır.</w:t>
            </w:r>
          </w:p>
          <w:p w14:paraId="2C173E76" w14:textId="77777777" w:rsidR="001749E5" w:rsidRDefault="001749E5" w:rsidP="001749E5">
            <w:pPr>
              <w:pStyle w:val="Default"/>
              <w:ind w:left="720"/>
              <w:rPr>
                <w:rFonts w:ascii="Times New Roman" w:hAnsi="Times New Roman" w:cs="Times New Roman"/>
                <w:b/>
                <w:bCs/>
                <w:szCs w:val="22"/>
              </w:rPr>
            </w:pPr>
          </w:p>
          <w:p w14:paraId="12C3FCFD" w14:textId="77777777" w:rsidR="001749E5" w:rsidRPr="00656F3A" w:rsidRDefault="001749E5" w:rsidP="001749E5">
            <w:pPr>
              <w:pStyle w:val="Default"/>
              <w:ind w:left="720"/>
              <w:rPr>
                <w:rFonts w:ascii="Times New Roman" w:hAnsi="Times New Roman" w:cs="Times New Roman"/>
                <w:szCs w:val="22"/>
              </w:rPr>
            </w:pPr>
            <w:r w:rsidRPr="00656F3A">
              <w:rPr>
                <w:rFonts w:ascii="Times New Roman" w:hAnsi="Times New Roman" w:cs="Times New Roman"/>
                <w:bCs/>
                <w:szCs w:val="22"/>
              </w:rPr>
              <w:t xml:space="preserve">PARÇA VE MONTAJ MODELLEME </w:t>
            </w:r>
            <w:proofErr w:type="gramStart"/>
            <w:r w:rsidRPr="00656F3A">
              <w:rPr>
                <w:rFonts w:ascii="Times New Roman" w:hAnsi="Times New Roman" w:cs="Times New Roman"/>
                <w:bCs/>
                <w:szCs w:val="22"/>
              </w:rPr>
              <w:t>ÖZELLİKLERİ :</w:t>
            </w:r>
            <w:proofErr w:type="gramEnd"/>
            <w:r w:rsidRPr="00656F3A">
              <w:rPr>
                <w:rFonts w:ascii="Times New Roman" w:hAnsi="Times New Roman" w:cs="Times New Roman"/>
                <w:bCs/>
                <w:szCs w:val="22"/>
              </w:rPr>
              <w:t xml:space="preserve"> </w:t>
            </w:r>
          </w:p>
          <w:p w14:paraId="03CD3604" w14:textId="77777777" w:rsidR="001749E5" w:rsidRPr="00701FF8" w:rsidRDefault="001749E5" w:rsidP="001749E5">
            <w:pPr>
              <w:pStyle w:val="Default"/>
              <w:numPr>
                <w:ilvl w:val="0"/>
                <w:numId w:val="8"/>
              </w:numPr>
              <w:spacing w:after="30"/>
              <w:rPr>
                <w:rFonts w:ascii="Times New Roman" w:hAnsi="Times New Roman" w:cs="Times New Roman"/>
                <w:szCs w:val="22"/>
              </w:rPr>
            </w:pPr>
            <w:r w:rsidRPr="00701FF8">
              <w:rPr>
                <w:rFonts w:ascii="Times New Roman" w:hAnsi="Times New Roman" w:cs="Times New Roman"/>
                <w:szCs w:val="22"/>
              </w:rPr>
              <w:t>3B Katı Modelleme özellikleri olmalıdır.</w:t>
            </w:r>
          </w:p>
          <w:p w14:paraId="729DE6D8" w14:textId="77777777" w:rsidR="001749E5" w:rsidRPr="00FC134F" w:rsidRDefault="001749E5" w:rsidP="001749E5">
            <w:pPr>
              <w:pStyle w:val="Default"/>
              <w:numPr>
                <w:ilvl w:val="0"/>
                <w:numId w:val="8"/>
              </w:numPr>
              <w:spacing w:after="30"/>
              <w:rPr>
                <w:rFonts w:ascii="Times New Roman" w:hAnsi="Times New Roman" w:cs="Times New Roman"/>
                <w:szCs w:val="22"/>
              </w:rPr>
            </w:pPr>
            <w:r w:rsidRPr="00FC134F">
              <w:rPr>
                <w:rFonts w:ascii="Times New Roman" w:hAnsi="Times New Roman" w:cs="Times New Roman"/>
                <w:szCs w:val="22"/>
              </w:rPr>
              <w:t>Bü</w:t>
            </w:r>
            <w:r>
              <w:rPr>
                <w:rFonts w:ascii="Times New Roman" w:hAnsi="Times New Roman" w:cs="Times New Roman"/>
                <w:szCs w:val="22"/>
              </w:rPr>
              <w:t>yük montaj tasarımı özellikleri olmalıdır.</w:t>
            </w:r>
          </w:p>
          <w:p w14:paraId="2EADD52F" w14:textId="77777777" w:rsidR="001749E5" w:rsidRPr="00FC134F" w:rsidRDefault="001749E5" w:rsidP="001749E5">
            <w:pPr>
              <w:pStyle w:val="Default"/>
              <w:numPr>
                <w:ilvl w:val="0"/>
                <w:numId w:val="8"/>
              </w:numPr>
              <w:spacing w:after="30"/>
              <w:rPr>
                <w:rFonts w:ascii="Times New Roman" w:hAnsi="Times New Roman" w:cs="Times New Roman"/>
                <w:szCs w:val="22"/>
              </w:rPr>
            </w:pPr>
            <w:r w:rsidRPr="00FC134F">
              <w:rPr>
                <w:rFonts w:ascii="Times New Roman" w:hAnsi="Times New Roman" w:cs="Times New Roman"/>
                <w:szCs w:val="22"/>
              </w:rPr>
              <w:t xml:space="preserve">Gelişmiş yüzey işleme 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imkanı</w:t>
            </w:r>
            <w:proofErr w:type="gramEnd"/>
            <w:r>
              <w:rPr>
                <w:rFonts w:ascii="Times New Roman" w:hAnsi="Times New Roman" w:cs="Times New Roman"/>
                <w:szCs w:val="22"/>
              </w:rPr>
              <w:t xml:space="preserve"> vermelidir.</w:t>
            </w:r>
          </w:p>
          <w:p w14:paraId="5DD82CBC" w14:textId="77777777" w:rsidR="001749E5" w:rsidRPr="00FC134F" w:rsidRDefault="001749E5" w:rsidP="001749E5">
            <w:pPr>
              <w:pStyle w:val="Default"/>
              <w:numPr>
                <w:ilvl w:val="0"/>
                <w:numId w:val="8"/>
              </w:numPr>
              <w:spacing w:after="30"/>
              <w:rPr>
                <w:rFonts w:ascii="Times New Roman" w:hAnsi="Times New Roman" w:cs="Times New Roman"/>
                <w:szCs w:val="22"/>
              </w:rPr>
            </w:pPr>
            <w:r w:rsidRPr="00FC134F">
              <w:rPr>
                <w:rFonts w:ascii="Times New Roman" w:hAnsi="Times New Roman" w:cs="Times New Roman"/>
                <w:szCs w:val="22"/>
              </w:rPr>
              <w:t>PCB ve</w:t>
            </w:r>
            <w:r>
              <w:rPr>
                <w:rFonts w:ascii="Times New Roman" w:hAnsi="Times New Roman" w:cs="Times New Roman"/>
                <w:szCs w:val="22"/>
              </w:rPr>
              <w:t xml:space="preserve">rilerini 3B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parcalar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olarak okunabilmelidir.</w:t>
            </w:r>
          </w:p>
          <w:p w14:paraId="49391F22" w14:textId="77777777" w:rsidR="001749E5" w:rsidRPr="00FC134F" w:rsidRDefault="001749E5" w:rsidP="001749E5">
            <w:pPr>
              <w:pStyle w:val="Default"/>
              <w:numPr>
                <w:ilvl w:val="0"/>
                <w:numId w:val="8"/>
              </w:numPr>
              <w:spacing w:after="30"/>
              <w:rPr>
                <w:rFonts w:ascii="Times New Roman" w:hAnsi="Times New Roman" w:cs="Times New Roman"/>
                <w:szCs w:val="22"/>
              </w:rPr>
            </w:pPr>
            <w:r w:rsidRPr="00FC134F">
              <w:rPr>
                <w:rFonts w:ascii="Times New Roman" w:hAnsi="Times New Roman" w:cs="Times New Roman"/>
                <w:szCs w:val="22"/>
              </w:rPr>
              <w:t xml:space="preserve">Doğrudan model değiştirme 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imkanı</w:t>
            </w:r>
            <w:proofErr w:type="gramEnd"/>
            <w:r>
              <w:rPr>
                <w:rFonts w:ascii="Times New Roman" w:hAnsi="Times New Roman" w:cs="Times New Roman"/>
                <w:szCs w:val="22"/>
              </w:rPr>
              <w:t xml:space="preserve"> olmalıdır.</w:t>
            </w:r>
          </w:p>
          <w:p w14:paraId="2F6C3857" w14:textId="77777777" w:rsidR="001749E5" w:rsidRPr="00FC134F" w:rsidRDefault="001749E5" w:rsidP="001749E5">
            <w:pPr>
              <w:pStyle w:val="Default"/>
              <w:numPr>
                <w:ilvl w:val="0"/>
                <w:numId w:val="8"/>
              </w:numPr>
              <w:spacing w:after="30"/>
              <w:rPr>
                <w:rFonts w:ascii="Times New Roman" w:hAnsi="Times New Roman" w:cs="Times New Roman"/>
                <w:szCs w:val="22"/>
              </w:rPr>
            </w:pPr>
            <w:r w:rsidRPr="00FC134F">
              <w:rPr>
                <w:rFonts w:ascii="Times New Roman" w:hAnsi="Times New Roman" w:cs="Times New Roman"/>
                <w:szCs w:val="22"/>
              </w:rPr>
              <w:t xml:space="preserve">Tam ECAD -MCAD veri değişimi </w:t>
            </w:r>
            <w:r>
              <w:rPr>
                <w:rFonts w:ascii="Times New Roman" w:hAnsi="Times New Roman" w:cs="Times New Roman"/>
                <w:szCs w:val="22"/>
              </w:rPr>
              <w:t>sağlamalıdır.</w:t>
            </w:r>
          </w:p>
          <w:p w14:paraId="65BA250A" w14:textId="77777777" w:rsidR="001749E5" w:rsidRPr="00FC134F" w:rsidRDefault="001749E5" w:rsidP="001749E5">
            <w:pPr>
              <w:pStyle w:val="Default"/>
              <w:numPr>
                <w:ilvl w:val="0"/>
                <w:numId w:val="8"/>
              </w:numPr>
              <w:spacing w:after="30"/>
              <w:rPr>
                <w:rFonts w:ascii="Times New Roman" w:hAnsi="Times New Roman" w:cs="Times New Roman"/>
                <w:szCs w:val="22"/>
              </w:rPr>
            </w:pPr>
            <w:r w:rsidRPr="00FC134F">
              <w:rPr>
                <w:rFonts w:ascii="Times New Roman" w:hAnsi="Times New Roman" w:cs="Times New Roman"/>
                <w:szCs w:val="22"/>
              </w:rPr>
              <w:t xml:space="preserve">Borulama/Boru Tasarımı 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imkanı</w:t>
            </w:r>
            <w:proofErr w:type="gramEnd"/>
            <w:r>
              <w:rPr>
                <w:rFonts w:ascii="Times New Roman" w:hAnsi="Times New Roman" w:cs="Times New Roman"/>
                <w:szCs w:val="22"/>
              </w:rPr>
              <w:t xml:space="preserve"> vermelidir.</w:t>
            </w:r>
          </w:p>
          <w:p w14:paraId="312BDCC1" w14:textId="77777777" w:rsidR="001749E5" w:rsidRPr="00FC134F" w:rsidRDefault="001749E5" w:rsidP="001749E5">
            <w:pPr>
              <w:pStyle w:val="Default"/>
              <w:numPr>
                <w:ilvl w:val="0"/>
                <w:numId w:val="8"/>
              </w:numPr>
              <w:spacing w:after="30"/>
              <w:rPr>
                <w:rFonts w:ascii="Times New Roman" w:hAnsi="Times New Roman" w:cs="Times New Roman"/>
                <w:szCs w:val="22"/>
              </w:rPr>
            </w:pPr>
            <w:r w:rsidRPr="00FC134F">
              <w:rPr>
                <w:rFonts w:ascii="Times New Roman" w:hAnsi="Times New Roman" w:cs="Times New Roman"/>
                <w:szCs w:val="22"/>
              </w:rPr>
              <w:t xml:space="preserve">Elektrik Kablosu/Kablo Demeti Tasarımı 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imkanı</w:t>
            </w:r>
            <w:proofErr w:type="gramEnd"/>
            <w:r>
              <w:rPr>
                <w:rFonts w:ascii="Times New Roman" w:hAnsi="Times New Roman" w:cs="Times New Roman"/>
                <w:szCs w:val="22"/>
              </w:rPr>
              <w:t xml:space="preserve"> vermelidir.</w:t>
            </w:r>
          </w:p>
          <w:p w14:paraId="7AC0B612" w14:textId="77777777" w:rsidR="001749E5" w:rsidRPr="00FC134F" w:rsidRDefault="001749E5" w:rsidP="001749E5">
            <w:pPr>
              <w:pStyle w:val="Default"/>
              <w:numPr>
                <w:ilvl w:val="0"/>
                <w:numId w:val="8"/>
              </w:numPr>
              <w:spacing w:after="30"/>
              <w:rPr>
                <w:rFonts w:ascii="Times New Roman" w:hAnsi="Times New Roman" w:cs="Times New Roman"/>
                <w:szCs w:val="22"/>
              </w:rPr>
            </w:pPr>
            <w:r w:rsidRPr="00FC134F">
              <w:rPr>
                <w:rFonts w:ascii="Times New Roman" w:hAnsi="Times New Roman" w:cs="Times New Roman"/>
                <w:szCs w:val="22"/>
              </w:rPr>
              <w:t xml:space="preserve">Kavramsal tasarım 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imkanı</w:t>
            </w:r>
            <w:proofErr w:type="gramEnd"/>
            <w:r>
              <w:rPr>
                <w:rFonts w:ascii="Times New Roman" w:hAnsi="Times New Roman" w:cs="Times New Roman"/>
                <w:szCs w:val="22"/>
              </w:rPr>
              <w:t xml:space="preserve"> vermelidir.</w:t>
            </w:r>
            <w:r w:rsidRPr="00FC134F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14:paraId="4E15C833" w14:textId="77777777" w:rsidR="001749E5" w:rsidRPr="00FC134F" w:rsidRDefault="001749E5" w:rsidP="001749E5">
            <w:pPr>
              <w:pStyle w:val="Default"/>
              <w:numPr>
                <w:ilvl w:val="0"/>
                <w:numId w:val="8"/>
              </w:numPr>
              <w:spacing w:after="30"/>
              <w:rPr>
                <w:rFonts w:ascii="Times New Roman" w:hAnsi="Times New Roman" w:cs="Times New Roman"/>
                <w:szCs w:val="22"/>
              </w:rPr>
            </w:pPr>
            <w:r w:rsidRPr="00FC134F">
              <w:rPr>
                <w:rFonts w:ascii="Times New Roman" w:hAnsi="Times New Roman" w:cs="Times New Roman"/>
                <w:szCs w:val="22"/>
              </w:rPr>
              <w:t>Doğrudan model geo</w:t>
            </w:r>
            <w:r>
              <w:rPr>
                <w:rFonts w:ascii="Times New Roman" w:hAnsi="Times New Roman" w:cs="Times New Roman"/>
                <w:szCs w:val="22"/>
              </w:rPr>
              <w:t>metrisi düzenlenebilmelidir.</w:t>
            </w:r>
            <w:r w:rsidRPr="00FC134F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14:paraId="34AE2984" w14:textId="77777777" w:rsidR="001749E5" w:rsidRPr="00FC134F" w:rsidRDefault="001749E5" w:rsidP="001749E5">
            <w:pPr>
              <w:pStyle w:val="Default"/>
              <w:numPr>
                <w:ilvl w:val="0"/>
                <w:numId w:val="8"/>
              </w:numPr>
              <w:spacing w:after="30"/>
              <w:rPr>
                <w:rFonts w:ascii="Times New Roman" w:hAnsi="Times New Roman" w:cs="Times New Roman"/>
                <w:szCs w:val="22"/>
              </w:rPr>
            </w:pPr>
            <w:r w:rsidRPr="00FC134F">
              <w:rPr>
                <w:rFonts w:ascii="Times New Roman" w:hAnsi="Times New Roman" w:cs="Times New Roman"/>
                <w:szCs w:val="22"/>
              </w:rPr>
              <w:t xml:space="preserve">Gelişmiş montaj tasarımı 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imkanı</w:t>
            </w:r>
            <w:proofErr w:type="gramEnd"/>
            <w:r>
              <w:rPr>
                <w:rFonts w:ascii="Times New Roman" w:hAnsi="Times New Roman" w:cs="Times New Roman"/>
                <w:szCs w:val="22"/>
              </w:rPr>
              <w:t xml:space="preserve"> vermelidir.</w:t>
            </w:r>
          </w:p>
          <w:p w14:paraId="187B7064" w14:textId="77777777" w:rsidR="001749E5" w:rsidRPr="00FC134F" w:rsidRDefault="001749E5" w:rsidP="001749E5">
            <w:pPr>
              <w:pStyle w:val="Default"/>
              <w:numPr>
                <w:ilvl w:val="0"/>
                <w:numId w:val="8"/>
              </w:numPr>
              <w:spacing w:after="30"/>
              <w:rPr>
                <w:rFonts w:ascii="Times New Roman" w:hAnsi="Times New Roman" w:cs="Times New Roman"/>
                <w:szCs w:val="22"/>
              </w:rPr>
            </w:pPr>
            <w:r w:rsidRPr="00FC134F">
              <w:rPr>
                <w:rFonts w:ascii="Times New Roman" w:hAnsi="Times New Roman" w:cs="Times New Roman"/>
                <w:szCs w:val="22"/>
              </w:rPr>
              <w:t xml:space="preserve">Gelişmiş yüzey tasarımı 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imkanı</w:t>
            </w:r>
            <w:proofErr w:type="gramEnd"/>
            <w:r>
              <w:rPr>
                <w:rFonts w:ascii="Times New Roman" w:hAnsi="Times New Roman" w:cs="Times New Roman"/>
                <w:szCs w:val="22"/>
              </w:rPr>
              <w:t xml:space="preserve"> vermelidir.</w:t>
            </w:r>
          </w:p>
          <w:p w14:paraId="52937216" w14:textId="77777777" w:rsidR="001749E5" w:rsidRPr="00DF77AE" w:rsidRDefault="001749E5" w:rsidP="001749E5">
            <w:pPr>
              <w:pStyle w:val="Default"/>
              <w:numPr>
                <w:ilvl w:val="0"/>
                <w:numId w:val="8"/>
              </w:numPr>
              <w:spacing w:after="30"/>
              <w:rPr>
                <w:rFonts w:ascii="Times New Roman" w:hAnsi="Times New Roman" w:cs="Times New Roman"/>
                <w:szCs w:val="22"/>
              </w:rPr>
            </w:pPr>
            <w:r w:rsidRPr="00DF77AE">
              <w:rPr>
                <w:rFonts w:ascii="Times New Roman" w:hAnsi="Times New Roman" w:cs="Times New Roman"/>
                <w:szCs w:val="22"/>
              </w:rPr>
              <w:t>Sac metal tasarımı özellikleri olmalıdır.</w:t>
            </w:r>
          </w:p>
          <w:p w14:paraId="7D8C93F3" w14:textId="77777777" w:rsidR="001749E5" w:rsidRPr="00DF77AE" w:rsidRDefault="001749E5" w:rsidP="001749E5">
            <w:pPr>
              <w:pStyle w:val="Default"/>
              <w:numPr>
                <w:ilvl w:val="0"/>
                <w:numId w:val="8"/>
              </w:numPr>
              <w:spacing w:after="30"/>
              <w:rPr>
                <w:rFonts w:ascii="Times New Roman" w:hAnsi="Times New Roman" w:cs="Times New Roman"/>
                <w:szCs w:val="22"/>
              </w:rPr>
            </w:pPr>
            <w:r w:rsidRPr="00DF77AE">
              <w:rPr>
                <w:rFonts w:ascii="Times New Roman" w:hAnsi="Times New Roman" w:cs="Times New Roman"/>
                <w:szCs w:val="22"/>
              </w:rPr>
              <w:t>Kaynaklı parça tasarımı özellikleri olmalıdır.</w:t>
            </w:r>
          </w:p>
          <w:p w14:paraId="1514C8F1" w14:textId="77777777" w:rsidR="001749E5" w:rsidRPr="00DF77AE" w:rsidRDefault="001749E5" w:rsidP="001749E5">
            <w:pPr>
              <w:pStyle w:val="Default"/>
              <w:numPr>
                <w:ilvl w:val="0"/>
                <w:numId w:val="8"/>
              </w:numPr>
              <w:spacing w:after="30"/>
              <w:rPr>
                <w:rFonts w:ascii="Times New Roman" w:hAnsi="Times New Roman" w:cs="Times New Roman"/>
                <w:szCs w:val="22"/>
              </w:rPr>
            </w:pPr>
            <w:r w:rsidRPr="00DF77AE">
              <w:rPr>
                <w:rFonts w:ascii="Times New Roman" w:hAnsi="Times New Roman" w:cs="Times New Roman"/>
                <w:szCs w:val="22"/>
              </w:rPr>
              <w:t>Plastik parça tasarımı özellikleri olmalıdır.</w:t>
            </w:r>
          </w:p>
          <w:p w14:paraId="596D7C2C" w14:textId="77777777" w:rsidR="001749E5" w:rsidRPr="0098504E" w:rsidRDefault="001749E5" w:rsidP="001749E5">
            <w:pPr>
              <w:pStyle w:val="Default"/>
              <w:numPr>
                <w:ilvl w:val="0"/>
                <w:numId w:val="8"/>
              </w:numPr>
              <w:rPr>
                <w:b/>
                <w:sz w:val="20"/>
                <w:szCs w:val="20"/>
              </w:rPr>
            </w:pPr>
            <w:r w:rsidRPr="00265758">
              <w:rPr>
                <w:rFonts w:ascii="Times New Roman" w:hAnsi="Times New Roman" w:cs="Times New Roman"/>
                <w:szCs w:val="22"/>
              </w:rPr>
              <w:t>Kalıp tasarım özellikleri olmalıdır.</w:t>
            </w:r>
          </w:p>
          <w:p w14:paraId="260BD6D4" w14:textId="77777777" w:rsidR="0098504E" w:rsidRDefault="0098504E" w:rsidP="0098504E">
            <w:pPr>
              <w:pStyle w:val="Default"/>
              <w:ind w:left="720"/>
              <w:rPr>
                <w:b/>
                <w:sz w:val="20"/>
                <w:szCs w:val="20"/>
              </w:rPr>
            </w:pPr>
          </w:p>
          <w:p w14:paraId="179F5FFE" w14:textId="77777777" w:rsidR="0040478E" w:rsidRPr="009C75DA" w:rsidRDefault="0040478E" w:rsidP="0040478E">
            <w:pPr>
              <w:pStyle w:val="Default"/>
              <w:ind w:left="720"/>
              <w:rPr>
                <w:rFonts w:ascii="Times New Roman" w:hAnsi="Times New Roman" w:cs="Times New Roman"/>
                <w:szCs w:val="22"/>
              </w:rPr>
            </w:pPr>
            <w:r w:rsidRPr="009C75DA">
              <w:rPr>
                <w:rFonts w:ascii="Times New Roman" w:hAnsi="Times New Roman" w:cs="Times New Roman"/>
                <w:bCs/>
                <w:szCs w:val="22"/>
              </w:rPr>
              <w:lastRenderedPageBreak/>
              <w:t xml:space="preserve">2B TEKNİK RESİMLEME ÖZELLİKLERİ: </w:t>
            </w:r>
          </w:p>
          <w:p w14:paraId="5832489F" w14:textId="77777777" w:rsidR="0040478E" w:rsidRPr="00DF77AE" w:rsidRDefault="0040478E" w:rsidP="0040478E">
            <w:pPr>
              <w:pStyle w:val="Default"/>
              <w:numPr>
                <w:ilvl w:val="0"/>
                <w:numId w:val="8"/>
              </w:numPr>
              <w:rPr>
                <w:rFonts w:ascii="Times New Roman" w:hAnsi="Times New Roman" w:cs="Times New Roman"/>
                <w:szCs w:val="22"/>
              </w:rPr>
            </w:pPr>
            <w:r w:rsidRPr="00DF77AE">
              <w:rPr>
                <w:rFonts w:ascii="Times New Roman" w:hAnsi="Times New Roman" w:cs="Times New Roman"/>
                <w:szCs w:val="22"/>
              </w:rPr>
              <w:t xml:space="preserve">Otomatik Teknik Resim Görünümü Güncellemeleri 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imkanı</w:t>
            </w:r>
            <w:proofErr w:type="gramEnd"/>
            <w:r>
              <w:rPr>
                <w:rFonts w:ascii="Times New Roman" w:hAnsi="Times New Roman" w:cs="Times New Roman"/>
                <w:szCs w:val="22"/>
              </w:rPr>
              <w:t xml:space="preserve"> olmalıdır.</w:t>
            </w:r>
          </w:p>
          <w:p w14:paraId="1C18E231" w14:textId="77777777" w:rsidR="0040478E" w:rsidRPr="00DF77AE" w:rsidRDefault="0040478E" w:rsidP="0040478E">
            <w:pPr>
              <w:pStyle w:val="Default"/>
              <w:numPr>
                <w:ilvl w:val="0"/>
                <w:numId w:val="8"/>
              </w:numPr>
              <w:rPr>
                <w:rFonts w:ascii="Times New Roman" w:hAnsi="Times New Roman" w:cs="Times New Roman"/>
                <w:szCs w:val="22"/>
              </w:rPr>
            </w:pPr>
            <w:r w:rsidRPr="00DF77AE">
              <w:rPr>
                <w:rFonts w:ascii="Times New Roman" w:hAnsi="Times New Roman" w:cs="Times New Roman"/>
                <w:szCs w:val="22"/>
              </w:rPr>
              <w:t xml:space="preserve">Otomatik Teknik Resim Görünümü Oluşturma 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imkanı</w:t>
            </w:r>
            <w:proofErr w:type="gramEnd"/>
            <w:r>
              <w:rPr>
                <w:rFonts w:ascii="Times New Roman" w:hAnsi="Times New Roman" w:cs="Times New Roman"/>
                <w:szCs w:val="22"/>
              </w:rPr>
              <w:t xml:space="preserve"> olmalıdır.</w:t>
            </w:r>
          </w:p>
          <w:p w14:paraId="01AA30E5" w14:textId="77777777" w:rsidR="0040478E" w:rsidRPr="00DF77AE" w:rsidRDefault="0040478E" w:rsidP="0040478E">
            <w:pPr>
              <w:pStyle w:val="Default"/>
              <w:numPr>
                <w:ilvl w:val="0"/>
                <w:numId w:val="8"/>
              </w:numPr>
              <w:rPr>
                <w:rFonts w:ascii="Times New Roman" w:hAnsi="Times New Roman" w:cs="Times New Roman"/>
                <w:szCs w:val="22"/>
              </w:rPr>
            </w:pPr>
            <w:r w:rsidRPr="00DF77AE">
              <w:rPr>
                <w:rFonts w:ascii="Times New Roman" w:hAnsi="Times New Roman" w:cs="Times New Roman"/>
                <w:szCs w:val="22"/>
              </w:rPr>
              <w:t>Öl</w:t>
            </w:r>
            <w:r>
              <w:rPr>
                <w:rFonts w:ascii="Times New Roman" w:hAnsi="Times New Roman" w:cs="Times New Roman"/>
                <w:szCs w:val="22"/>
              </w:rPr>
              <w:t>ç</w:t>
            </w:r>
            <w:r w:rsidRPr="00DF77AE">
              <w:rPr>
                <w:rFonts w:ascii="Times New Roman" w:hAnsi="Times New Roman" w:cs="Times New Roman"/>
                <w:szCs w:val="22"/>
              </w:rPr>
              <w:t xml:space="preserve">ülendirme </w:t>
            </w:r>
            <w:r>
              <w:rPr>
                <w:rFonts w:ascii="Times New Roman" w:hAnsi="Times New Roman" w:cs="Times New Roman"/>
                <w:szCs w:val="22"/>
              </w:rPr>
              <w:t>özellikleri olmalıdır.</w:t>
            </w:r>
          </w:p>
          <w:p w14:paraId="7922726B" w14:textId="77777777" w:rsidR="0040478E" w:rsidRPr="00DF77AE" w:rsidRDefault="0040478E" w:rsidP="0040478E">
            <w:pPr>
              <w:pStyle w:val="Default"/>
              <w:numPr>
                <w:ilvl w:val="0"/>
                <w:numId w:val="8"/>
              </w:numPr>
              <w:rPr>
                <w:rFonts w:ascii="Times New Roman" w:hAnsi="Times New Roman" w:cs="Times New Roman"/>
                <w:szCs w:val="22"/>
              </w:rPr>
            </w:pPr>
            <w:r w:rsidRPr="00DF77AE">
              <w:rPr>
                <w:rFonts w:ascii="Times New Roman" w:hAnsi="Times New Roman" w:cs="Times New Roman"/>
                <w:szCs w:val="22"/>
              </w:rPr>
              <w:t xml:space="preserve">Detaylandırma </w:t>
            </w:r>
            <w:r>
              <w:rPr>
                <w:rFonts w:ascii="Times New Roman" w:hAnsi="Times New Roman" w:cs="Times New Roman"/>
                <w:szCs w:val="22"/>
              </w:rPr>
              <w:t>özellikleri olmalıdır.</w:t>
            </w:r>
          </w:p>
          <w:p w14:paraId="398C59AD" w14:textId="77777777" w:rsidR="0040478E" w:rsidRPr="00DF77AE" w:rsidRDefault="0040478E" w:rsidP="0040478E">
            <w:pPr>
              <w:pStyle w:val="Default"/>
              <w:numPr>
                <w:ilvl w:val="0"/>
                <w:numId w:val="8"/>
              </w:numPr>
              <w:rPr>
                <w:rFonts w:ascii="Times New Roman" w:hAnsi="Times New Roman" w:cs="Times New Roman"/>
                <w:szCs w:val="22"/>
              </w:rPr>
            </w:pPr>
            <w:r w:rsidRPr="00DF77AE">
              <w:rPr>
                <w:rFonts w:ascii="Times New Roman" w:hAnsi="Times New Roman" w:cs="Times New Roman"/>
                <w:szCs w:val="22"/>
              </w:rPr>
              <w:t xml:space="preserve">Malzeme Listeleri, kesim listesi </w:t>
            </w:r>
            <w:r>
              <w:rPr>
                <w:rFonts w:ascii="Times New Roman" w:hAnsi="Times New Roman" w:cs="Times New Roman"/>
                <w:szCs w:val="22"/>
              </w:rPr>
              <w:t>oluşturma özellikleri olmalıdır.</w:t>
            </w:r>
          </w:p>
          <w:p w14:paraId="585908F4" w14:textId="77777777" w:rsidR="0040478E" w:rsidRPr="00DF77AE" w:rsidRDefault="0040478E" w:rsidP="0040478E">
            <w:pPr>
              <w:pStyle w:val="Default"/>
              <w:numPr>
                <w:ilvl w:val="0"/>
                <w:numId w:val="8"/>
              </w:numPr>
              <w:rPr>
                <w:rFonts w:ascii="Times New Roman" w:hAnsi="Times New Roman" w:cs="Times New Roman"/>
                <w:szCs w:val="22"/>
              </w:rPr>
            </w:pPr>
            <w:r w:rsidRPr="00DF77AE">
              <w:rPr>
                <w:rFonts w:ascii="Times New Roman" w:hAnsi="Times New Roman" w:cs="Times New Roman"/>
                <w:szCs w:val="22"/>
              </w:rPr>
              <w:t>Otomatik delik tabloları, kaynak tabloları ve boru büküm verileri</w:t>
            </w:r>
            <w:r>
              <w:rPr>
                <w:rFonts w:ascii="Times New Roman" w:hAnsi="Times New Roman" w:cs="Times New Roman"/>
                <w:szCs w:val="22"/>
              </w:rPr>
              <w:t xml:space="preserve"> oluşturma özellikleri olmalıdır.</w:t>
            </w:r>
            <w:r w:rsidRPr="00DF77AE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14:paraId="6AB960F0" w14:textId="77777777" w:rsidR="0040478E" w:rsidRDefault="0040478E" w:rsidP="0040478E">
            <w:pPr>
              <w:pStyle w:val="Default"/>
              <w:numPr>
                <w:ilvl w:val="0"/>
                <w:numId w:val="8"/>
              </w:numPr>
              <w:rPr>
                <w:rFonts w:ascii="Times New Roman" w:hAnsi="Times New Roman" w:cs="Times New Roman"/>
                <w:szCs w:val="22"/>
              </w:rPr>
            </w:pPr>
            <w:r w:rsidRPr="00DF77AE">
              <w:rPr>
                <w:rFonts w:ascii="Times New Roman" w:hAnsi="Times New Roman" w:cs="Times New Roman"/>
                <w:szCs w:val="22"/>
              </w:rPr>
              <w:t xml:space="preserve">Uluslararası standartlarda destek </w:t>
            </w:r>
            <w:r>
              <w:rPr>
                <w:rFonts w:ascii="Times New Roman" w:hAnsi="Times New Roman" w:cs="Times New Roman"/>
                <w:szCs w:val="22"/>
              </w:rPr>
              <w:t>verebilmelidir.</w:t>
            </w:r>
          </w:p>
          <w:p w14:paraId="64C8D165" w14:textId="77777777" w:rsidR="0040478E" w:rsidRPr="00E9367B" w:rsidRDefault="0040478E" w:rsidP="0040478E">
            <w:pPr>
              <w:pStyle w:val="Default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2"/>
              </w:rPr>
            </w:pPr>
            <w:r w:rsidRPr="00E9367B">
              <w:rPr>
                <w:rFonts w:ascii="Times New Roman" w:hAnsi="Times New Roman" w:cs="Times New Roman"/>
                <w:szCs w:val="22"/>
              </w:rPr>
              <w:t xml:space="preserve">Teknik Resim Karşılaştırma 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imkanı</w:t>
            </w:r>
            <w:proofErr w:type="gramEnd"/>
            <w:r>
              <w:rPr>
                <w:rFonts w:ascii="Times New Roman" w:hAnsi="Times New Roman" w:cs="Times New Roman"/>
                <w:szCs w:val="22"/>
              </w:rPr>
              <w:t xml:space="preserve"> vermelidir.</w:t>
            </w:r>
          </w:p>
          <w:p w14:paraId="0715F35A" w14:textId="77777777" w:rsidR="0040478E" w:rsidRPr="00E9367B" w:rsidRDefault="0040478E" w:rsidP="0040478E">
            <w:pPr>
              <w:pStyle w:val="Default"/>
              <w:numPr>
                <w:ilvl w:val="0"/>
                <w:numId w:val="8"/>
              </w:numPr>
              <w:spacing w:after="27"/>
              <w:rPr>
                <w:rFonts w:ascii="Times New Roman" w:hAnsi="Times New Roman" w:cs="Times New Roman"/>
                <w:szCs w:val="22"/>
              </w:rPr>
            </w:pPr>
            <w:r w:rsidRPr="00E9367B">
              <w:rPr>
                <w:rFonts w:ascii="Times New Roman" w:hAnsi="Times New Roman" w:cs="Times New Roman"/>
                <w:szCs w:val="22"/>
              </w:rPr>
              <w:t xml:space="preserve">Standartların Denetimi </w:t>
            </w:r>
            <w:r>
              <w:rPr>
                <w:rFonts w:ascii="Times New Roman" w:hAnsi="Times New Roman" w:cs="Times New Roman"/>
                <w:szCs w:val="22"/>
              </w:rPr>
              <w:t>özelliği olmalıdır.</w:t>
            </w:r>
          </w:p>
          <w:p w14:paraId="70256722" w14:textId="77777777" w:rsidR="0040478E" w:rsidRPr="00E9367B" w:rsidRDefault="0040478E" w:rsidP="0040478E">
            <w:pPr>
              <w:pStyle w:val="Default"/>
              <w:numPr>
                <w:ilvl w:val="0"/>
                <w:numId w:val="8"/>
              </w:numPr>
              <w:spacing w:after="27"/>
              <w:rPr>
                <w:rFonts w:ascii="Times New Roman" w:hAnsi="Times New Roman" w:cs="Times New Roman"/>
                <w:szCs w:val="22"/>
              </w:rPr>
            </w:pPr>
            <w:r w:rsidRPr="00E9367B">
              <w:rPr>
                <w:rFonts w:ascii="Times New Roman" w:hAnsi="Times New Roman" w:cs="Times New Roman"/>
                <w:szCs w:val="22"/>
              </w:rPr>
              <w:t>Düzleştirilmiş kablo demeti teknik resimleri</w:t>
            </w:r>
            <w:r>
              <w:rPr>
                <w:rFonts w:ascii="Times New Roman" w:hAnsi="Times New Roman" w:cs="Times New Roman"/>
                <w:szCs w:val="22"/>
              </w:rPr>
              <w:t xml:space="preserve"> oluşturulabilmelidir.</w:t>
            </w:r>
            <w:r w:rsidRPr="00E9367B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14:paraId="65F28054" w14:textId="77777777" w:rsidR="0040478E" w:rsidRDefault="0040478E" w:rsidP="0040478E">
            <w:pPr>
              <w:pStyle w:val="Default"/>
              <w:numPr>
                <w:ilvl w:val="0"/>
                <w:numId w:val="8"/>
              </w:numPr>
              <w:spacing w:after="27"/>
              <w:rPr>
                <w:rFonts w:ascii="Times New Roman" w:hAnsi="Times New Roman" w:cs="Times New Roman"/>
                <w:szCs w:val="22"/>
              </w:rPr>
            </w:pPr>
            <w:r w:rsidRPr="00E9367B">
              <w:rPr>
                <w:rFonts w:ascii="Times New Roman" w:hAnsi="Times New Roman" w:cs="Times New Roman"/>
                <w:szCs w:val="22"/>
              </w:rPr>
              <w:t>Teknik resim standartları: ANSI, ISO, DIN, JIS, BSI, GOST, GB</w:t>
            </w:r>
            <w:r>
              <w:rPr>
                <w:rFonts w:ascii="Times New Roman" w:hAnsi="Times New Roman" w:cs="Times New Roman"/>
                <w:szCs w:val="22"/>
              </w:rPr>
              <w:t xml:space="preserve"> standartlarına uygun çizilebilmelidir.</w:t>
            </w:r>
            <w:r w:rsidRPr="00E9367B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14:paraId="0216FF03" w14:textId="77777777" w:rsidR="008A416F" w:rsidRPr="00E9367B" w:rsidRDefault="008A416F" w:rsidP="008A416F">
            <w:pPr>
              <w:pStyle w:val="Default"/>
              <w:numPr>
                <w:ilvl w:val="0"/>
                <w:numId w:val="8"/>
              </w:numPr>
              <w:spacing w:after="27"/>
              <w:rPr>
                <w:rFonts w:ascii="Times New Roman" w:hAnsi="Times New Roman" w:cs="Times New Roman"/>
                <w:szCs w:val="22"/>
              </w:rPr>
            </w:pPr>
            <w:r w:rsidRPr="00E9367B">
              <w:rPr>
                <w:rFonts w:ascii="Times New Roman" w:hAnsi="Times New Roman" w:cs="Times New Roman"/>
                <w:szCs w:val="22"/>
              </w:rPr>
              <w:t xml:space="preserve">Manuel ve otomatik olarak ölçülendirme ve </w:t>
            </w:r>
            <w:proofErr w:type="spellStart"/>
            <w:r w:rsidRPr="00E9367B">
              <w:rPr>
                <w:rFonts w:ascii="Times New Roman" w:hAnsi="Times New Roman" w:cs="Times New Roman"/>
                <w:szCs w:val="22"/>
              </w:rPr>
              <w:t>toleranslama</w:t>
            </w:r>
            <w:proofErr w:type="spellEnd"/>
            <w:r w:rsidRPr="00E9367B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>özelliği olmalıdır.</w:t>
            </w:r>
          </w:p>
          <w:p w14:paraId="4741B722" w14:textId="77777777" w:rsidR="008A416F" w:rsidRPr="00E9367B" w:rsidRDefault="008A416F" w:rsidP="008A416F">
            <w:pPr>
              <w:pStyle w:val="Default"/>
              <w:numPr>
                <w:ilvl w:val="0"/>
                <w:numId w:val="8"/>
              </w:numPr>
              <w:spacing w:after="27"/>
              <w:rPr>
                <w:rFonts w:ascii="Times New Roman" w:hAnsi="Times New Roman" w:cs="Times New Roman"/>
                <w:szCs w:val="22"/>
              </w:rPr>
            </w:pPr>
            <w:r w:rsidRPr="00E9367B">
              <w:rPr>
                <w:rFonts w:ascii="Times New Roman" w:hAnsi="Times New Roman" w:cs="Times New Roman"/>
                <w:szCs w:val="22"/>
              </w:rPr>
              <w:t xml:space="preserve">Bilgilendirici semboller </w:t>
            </w:r>
            <w:r>
              <w:rPr>
                <w:rFonts w:ascii="Times New Roman" w:hAnsi="Times New Roman" w:cs="Times New Roman"/>
                <w:szCs w:val="22"/>
              </w:rPr>
              <w:t>özellikleri olmalıdır.</w:t>
            </w:r>
          </w:p>
          <w:p w14:paraId="3F1B712A" w14:textId="77777777" w:rsidR="008A416F" w:rsidRPr="00E9367B" w:rsidRDefault="008A416F" w:rsidP="008A416F">
            <w:pPr>
              <w:pStyle w:val="Default"/>
              <w:numPr>
                <w:ilvl w:val="0"/>
                <w:numId w:val="8"/>
              </w:numPr>
              <w:spacing w:after="27"/>
              <w:rPr>
                <w:rFonts w:ascii="Times New Roman" w:hAnsi="Times New Roman" w:cs="Times New Roman"/>
                <w:szCs w:val="22"/>
              </w:rPr>
            </w:pPr>
            <w:r w:rsidRPr="00E9367B">
              <w:rPr>
                <w:rFonts w:ascii="Times New Roman" w:hAnsi="Times New Roman" w:cs="Times New Roman"/>
                <w:szCs w:val="22"/>
              </w:rPr>
              <w:t xml:space="preserve">Otomatik malzeme listesi (BOM), patlatma görünümü ve balon notları </w:t>
            </w:r>
            <w:r>
              <w:rPr>
                <w:rFonts w:ascii="Times New Roman" w:hAnsi="Times New Roman" w:cs="Times New Roman"/>
                <w:szCs w:val="22"/>
              </w:rPr>
              <w:t>desteği özellikleri olmalıdır.</w:t>
            </w:r>
          </w:p>
          <w:p w14:paraId="1AD132A0" w14:textId="77777777" w:rsidR="008A416F" w:rsidRPr="00E9367B" w:rsidRDefault="008A416F" w:rsidP="008A416F">
            <w:pPr>
              <w:pStyle w:val="Default"/>
              <w:numPr>
                <w:ilvl w:val="0"/>
                <w:numId w:val="8"/>
              </w:numPr>
              <w:spacing w:after="27"/>
              <w:rPr>
                <w:rFonts w:ascii="Times New Roman" w:hAnsi="Times New Roman" w:cs="Times New Roman"/>
                <w:szCs w:val="22"/>
              </w:rPr>
            </w:pPr>
            <w:r w:rsidRPr="00E9367B">
              <w:rPr>
                <w:rFonts w:ascii="Times New Roman" w:hAnsi="Times New Roman" w:cs="Times New Roman"/>
                <w:szCs w:val="22"/>
              </w:rPr>
              <w:t xml:space="preserve">Delik tabloları, kaynak tabloları, boru büküm tabloları, kesme listeleri </w:t>
            </w:r>
            <w:r>
              <w:rPr>
                <w:rFonts w:ascii="Times New Roman" w:hAnsi="Times New Roman" w:cs="Times New Roman"/>
                <w:szCs w:val="22"/>
              </w:rPr>
              <w:t>özellikleri olmalıdır.</w:t>
            </w:r>
          </w:p>
          <w:p w14:paraId="668FD9D9" w14:textId="77777777" w:rsidR="008A416F" w:rsidRPr="00E9367B" w:rsidRDefault="008A416F" w:rsidP="008A416F">
            <w:pPr>
              <w:pStyle w:val="Default"/>
              <w:numPr>
                <w:ilvl w:val="0"/>
                <w:numId w:val="8"/>
              </w:numPr>
              <w:spacing w:after="27"/>
              <w:rPr>
                <w:rFonts w:ascii="Times New Roman" w:hAnsi="Times New Roman" w:cs="Times New Roman"/>
                <w:szCs w:val="22"/>
              </w:rPr>
            </w:pPr>
            <w:r w:rsidRPr="00E9367B">
              <w:rPr>
                <w:rFonts w:ascii="Times New Roman" w:hAnsi="Times New Roman" w:cs="Times New Roman"/>
                <w:szCs w:val="22"/>
              </w:rPr>
              <w:t xml:space="preserve">Sac metal büküm notları </w:t>
            </w:r>
            <w:r>
              <w:rPr>
                <w:rFonts w:ascii="Times New Roman" w:hAnsi="Times New Roman" w:cs="Times New Roman"/>
                <w:szCs w:val="22"/>
              </w:rPr>
              <w:t>özellikleri olmalıdır.</w:t>
            </w:r>
          </w:p>
          <w:p w14:paraId="37A53CBD" w14:textId="77777777" w:rsidR="008A416F" w:rsidRPr="0040478E" w:rsidRDefault="008A416F" w:rsidP="008A416F">
            <w:pPr>
              <w:pStyle w:val="Default"/>
              <w:numPr>
                <w:ilvl w:val="0"/>
                <w:numId w:val="8"/>
              </w:numPr>
              <w:rPr>
                <w:b/>
                <w:sz w:val="20"/>
                <w:szCs w:val="20"/>
              </w:rPr>
            </w:pPr>
            <w:proofErr w:type="spellStart"/>
            <w:r w:rsidRPr="0040478E">
              <w:rPr>
                <w:rFonts w:ascii="Times New Roman" w:hAnsi="Times New Roman" w:cs="Times New Roman"/>
                <w:szCs w:val="22"/>
              </w:rPr>
              <w:t>Radyal</w:t>
            </w:r>
            <w:proofErr w:type="spellEnd"/>
            <w:r w:rsidRPr="0040478E">
              <w:rPr>
                <w:rFonts w:ascii="Times New Roman" w:hAnsi="Times New Roman" w:cs="Times New Roman"/>
                <w:szCs w:val="22"/>
              </w:rPr>
              <w:t xml:space="preserve"> ve silindirik patlama görünümünü otomatik oluşturma </w:t>
            </w:r>
            <w:proofErr w:type="gramStart"/>
            <w:r w:rsidRPr="0040478E">
              <w:rPr>
                <w:rFonts w:ascii="Times New Roman" w:hAnsi="Times New Roman" w:cs="Times New Roman"/>
                <w:szCs w:val="22"/>
              </w:rPr>
              <w:t>imkanı</w:t>
            </w:r>
            <w:proofErr w:type="gramEnd"/>
            <w:r w:rsidRPr="0040478E">
              <w:rPr>
                <w:rFonts w:ascii="Times New Roman" w:hAnsi="Times New Roman" w:cs="Times New Roman"/>
                <w:szCs w:val="22"/>
              </w:rPr>
              <w:t xml:space="preserve"> vermelidir.</w:t>
            </w:r>
          </w:p>
          <w:p w14:paraId="5917EF82" w14:textId="77777777" w:rsidR="008A416F" w:rsidRPr="00265758" w:rsidRDefault="008A416F" w:rsidP="008A416F">
            <w:pPr>
              <w:pStyle w:val="Default"/>
              <w:ind w:left="720"/>
              <w:rPr>
                <w:b/>
                <w:sz w:val="20"/>
                <w:szCs w:val="20"/>
              </w:rPr>
            </w:pPr>
          </w:p>
          <w:p w14:paraId="064C27B2" w14:textId="77777777" w:rsidR="008A416F" w:rsidRPr="009C75DA" w:rsidRDefault="008A416F" w:rsidP="008A416F">
            <w:pPr>
              <w:pStyle w:val="Default"/>
              <w:ind w:left="720"/>
              <w:rPr>
                <w:rFonts w:ascii="Times New Roman" w:hAnsi="Times New Roman" w:cs="Times New Roman"/>
                <w:szCs w:val="22"/>
              </w:rPr>
            </w:pPr>
            <w:r w:rsidRPr="009C75DA">
              <w:rPr>
                <w:rFonts w:ascii="Times New Roman" w:hAnsi="Times New Roman" w:cs="Times New Roman"/>
                <w:bCs/>
                <w:szCs w:val="22"/>
              </w:rPr>
              <w:t xml:space="preserve">ÇAKIŞMA </w:t>
            </w:r>
            <w:proofErr w:type="gramStart"/>
            <w:r w:rsidRPr="009C75DA">
              <w:rPr>
                <w:rFonts w:ascii="Times New Roman" w:hAnsi="Times New Roman" w:cs="Times New Roman"/>
                <w:bCs/>
                <w:szCs w:val="22"/>
              </w:rPr>
              <w:t>KONTROLÜ  ÖZELLLİKLERİ</w:t>
            </w:r>
            <w:proofErr w:type="gramEnd"/>
            <w:r w:rsidRPr="009C75DA">
              <w:rPr>
                <w:rFonts w:ascii="Times New Roman" w:hAnsi="Times New Roman" w:cs="Times New Roman"/>
                <w:bCs/>
                <w:szCs w:val="22"/>
              </w:rPr>
              <w:t xml:space="preserve">: </w:t>
            </w:r>
          </w:p>
          <w:p w14:paraId="329B867F" w14:textId="77777777" w:rsidR="008A416F" w:rsidRPr="00CC6DB8" w:rsidRDefault="008A416F" w:rsidP="008A416F">
            <w:pPr>
              <w:pStyle w:val="Default"/>
              <w:numPr>
                <w:ilvl w:val="0"/>
                <w:numId w:val="8"/>
              </w:numPr>
              <w:spacing w:after="27"/>
              <w:rPr>
                <w:rFonts w:ascii="Times New Roman" w:hAnsi="Times New Roman" w:cs="Times New Roman"/>
                <w:szCs w:val="22"/>
              </w:rPr>
            </w:pPr>
            <w:r w:rsidRPr="00CC6DB8">
              <w:rPr>
                <w:rFonts w:ascii="Times New Roman" w:hAnsi="Times New Roman" w:cs="Times New Roman"/>
                <w:szCs w:val="22"/>
              </w:rPr>
              <w:t xml:space="preserve">Çakışma ve iç içe geçme kontrolü </w:t>
            </w:r>
            <w:proofErr w:type="gramStart"/>
            <w:r w:rsidRPr="00CC6DB8">
              <w:rPr>
                <w:rFonts w:ascii="Times New Roman" w:hAnsi="Times New Roman" w:cs="Times New Roman"/>
                <w:szCs w:val="22"/>
              </w:rPr>
              <w:t>imkanı</w:t>
            </w:r>
            <w:proofErr w:type="gramEnd"/>
            <w:r w:rsidRPr="00CC6DB8">
              <w:rPr>
                <w:rFonts w:ascii="Times New Roman" w:hAnsi="Times New Roman" w:cs="Times New Roman"/>
                <w:szCs w:val="22"/>
              </w:rPr>
              <w:t xml:space="preserve"> vermelidir.</w:t>
            </w:r>
          </w:p>
          <w:p w14:paraId="13837DC5" w14:textId="77777777" w:rsidR="008A416F" w:rsidRDefault="008A416F" w:rsidP="008A416F">
            <w:pPr>
              <w:pStyle w:val="Default"/>
              <w:numPr>
                <w:ilvl w:val="0"/>
                <w:numId w:val="8"/>
              </w:numPr>
              <w:rPr>
                <w:rFonts w:ascii="Times New Roman" w:hAnsi="Times New Roman" w:cs="Times New Roman"/>
                <w:szCs w:val="22"/>
              </w:rPr>
            </w:pPr>
            <w:r w:rsidRPr="00CC6DB8">
              <w:rPr>
                <w:rFonts w:ascii="Times New Roman" w:hAnsi="Times New Roman" w:cs="Times New Roman"/>
                <w:szCs w:val="22"/>
              </w:rPr>
              <w:t>Delik ilişkileri ve diş kontrolleri özelliği olmalıdır.</w:t>
            </w:r>
          </w:p>
          <w:p w14:paraId="367CBAEB" w14:textId="77777777" w:rsidR="008A416F" w:rsidRPr="00CC6DB8" w:rsidRDefault="008A416F" w:rsidP="008A416F">
            <w:pPr>
              <w:pStyle w:val="Default"/>
              <w:ind w:left="720"/>
              <w:rPr>
                <w:rFonts w:ascii="Times New Roman" w:hAnsi="Times New Roman" w:cs="Times New Roman"/>
                <w:szCs w:val="22"/>
              </w:rPr>
            </w:pPr>
          </w:p>
          <w:p w14:paraId="6A1BA6BB" w14:textId="77777777" w:rsidR="008A416F" w:rsidRPr="009C75DA" w:rsidRDefault="008A416F" w:rsidP="008A416F">
            <w:pPr>
              <w:pStyle w:val="Default"/>
              <w:ind w:left="720"/>
              <w:rPr>
                <w:rFonts w:ascii="Times New Roman" w:hAnsi="Times New Roman" w:cs="Times New Roman"/>
                <w:szCs w:val="22"/>
              </w:rPr>
            </w:pPr>
            <w:r w:rsidRPr="009C75DA">
              <w:rPr>
                <w:rFonts w:ascii="Times New Roman" w:hAnsi="Times New Roman" w:cs="Times New Roman"/>
                <w:bCs/>
                <w:szCs w:val="22"/>
              </w:rPr>
              <w:t xml:space="preserve">İMALAT İÇİN TASARIM </w:t>
            </w:r>
            <w:r>
              <w:rPr>
                <w:rFonts w:ascii="Times New Roman" w:hAnsi="Times New Roman" w:cs="Times New Roman"/>
                <w:bCs/>
                <w:szCs w:val="22"/>
              </w:rPr>
              <w:t>ÖZELLİKLERİ</w:t>
            </w:r>
            <w:r w:rsidRPr="009C75DA">
              <w:rPr>
                <w:rFonts w:ascii="Times New Roman" w:hAnsi="Times New Roman" w:cs="Times New Roman"/>
                <w:bCs/>
                <w:szCs w:val="22"/>
              </w:rPr>
              <w:t xml:space="preserve">: </w:t>
            </w:r>
          </w:p>
          <w:p w14:paraId="41D83A36" w14:textId="77777777" w:rsidR="008A416F" w:rsidRPr="00F400BE" w:rsidRDefault="008A416F" w:rsidP="008A416F">
            <w:pPr>
              <w:pStyle w:val="Default"/>
              <w:numPr>
                <w:ilvl w:val="0"/>
                <w:numId w:val="8"/>
              </w:numPr>
              <w:spacing w:after="27"/>
              <w:rPr>
                <w:rFonts w:ascii="Times New Roman" w:hAnsi="Times New Roman" w:cs="Times New Roman"/>
                <w:szCs w:val="22"/>
              </w:rPr>
            </w:pPr>
            <w:r w:rsidRPr="00F400BE">
              <w:rPr>
                <w:rFonts w:ascii="Times New Roman" w:hAnsi="Times New Roman" w:cs="Times New Roman"/>
                <w:szCs w:val="22"/>
              </w:rPr>
              <w:t xml:space="preserve">Kurallar çerçevesinde </w:t>
            </w:r>
            <w:proofErr w:type="spellStart"/>
            <w:r w:rsidRPr="00F400BE">
              <w:rPr>
                <w:rFonts w:ascii="Times New Roman" w:hAnsi="Times New Roman" w:cs="Times New Roman"/>
                <w:szCs w:val="22"/>
              </w:rPr>
              <w:t>üretilebilirlik</w:t>
            </w:r>
            <w:proofErr w:type="spellEnd"/>
            <w:r w:rsidRPr="00F400BE">
              <w:rPr>
                <w:rFonts w:ascii="Times New Roman" w:hAnsi="Times New Roman" w:cs="Times New Roman"/>
                <w:szCs w:val="22"/>
              </w:rPr>
              <w:t xml:space="preserve"> kontrolleri </w:t>
            </w:r>
            <w:r>
              <w:rPr>
                <w:rFonts w:ascii="Times New Roman" w:hAnsi="Times New Roman" w:cs="Times New Roman"/>
                <w:szCs w:val="22"/>
              </w:rPr>
              <w:t>olmalıdır.</w:t>
            </w:r>
          </w:p>
          <w:p w14:paraId="1F3E0123" w14:textId="77777777" w:rsidR="008A416F" w:rsidRPr="00F400BE" w:rsidRDefault="008A416F" w:rsidP="008A416F">
            <w:pPr>
              <w:pStyle w:val="Default"/>
              <w:numPr>
                <w:ilvl w:val="0"/>
                <w:numId w:val="8"/>
              </w:numPr>
              <w:spacing w:after="27"/>
              <w:rPr>
                <w:rFonts w:ascii="Times New Roman" w:hAnsi="Times New Roman" w:cs="Times New Roman"/>
                <w:szCs w:val="22"/>
              </w:rPr>
            </w:pPr>
            <w:r w:rsidRPr="00F400BE">
              <w:rPr>
                <w:rFonts w:ascii="Times New Roman" w:hAnsi="Times New Roman" w:cs="Times New Roman"/>
                <w:szCs w:val="22"/>
              </w:rPr>
              <w:t xml:space="preserve">Açı ve ters açı analizi </w:t>
            </w:r>
            <w:r>
              <w:rPr>
                <w:rFonts w:ascii="Times New Roman" w:hAnsi="Times New Roman" w:cs="Times New Roman"/>
                <w:szCs w:val="22"/>
              </w:rPr>
              <w:t>yapabilmelidir.</w:t>
            </w:r>
          </w:p>
          <w:p w14:paraId="28BE5530" w14:textId="77777777" w:rsidR="008A416F" w:rsidRPr="00F400BE" w:rsidRDefault="008A416F" w:rsidP="008A416F">
            <w:pPr>
              <w:pStyle w:val="Default"/>
              <w:numPr>
                <w:ilvl w:val="0"/>
                <w:numId w:val="8"/>
              </w:numPr>
              <w:rPr>
                <w:rFonts w:ascii="Times New Roman" w:hAnsi="Times New Roman" w:cs="Times New Roman"/>
                <w:szCs w:val="22"/>
              </w:rPr>
            </w:pPr>
            <w:r w:rsidRPr="00F400BE">
              <w:rPr>
                <w:rFonts w:ascii="Times New Roman" w:hAnsi="Times New Roman" w:cs="Times New Roman"/>
                <w:szCs w:val="22"/>
              </w:rPr>
              <w:t xml:space="preserve">Sac metal kontrolleri ve yüzey çoğaltma </w:t>
            </w:r>
            <w:r>
              <w:rPr>
                <w:rFonts w:ascii="Times New Roman" w:hAnsi="Times New Roman" w:cs="Times New Roman"/>
                <w:szCs w:val="22"/>
              </w:rPr>
              <w:t>işlemleri yapılabilmelidir.</w:t>
            </w:r>
          </w:p>
          <w:p w14:paraId="28D6D221" w14:textId="77777777" w:rsidR="008A416F" w:rsidRDefault="008A416F" w:rsidP="008A416F">
            <w:pPr>
              <w:spacing w:after="120"/>
              <w:rPr>
                <w:b/>
                <w:color w:val="FF0000"/>
                <w:szCs w:val="20"/>
              </w:rPr>
            </w:pPr>
          </w:p>
          <w:p w14:paraId="5447FE99" w14:textId="77777777" w:rsidR="008A416F" w:rsidRPr="009C75DA" w:rsidRDefault="008A416F" w:rsidP="008A416F">
            <w:pPr>
              <w:pStyle w:val="Default"/>
              <w:ind w:left="720"/>
              <w:rPr>
                <w:rFonts w:ascii="Times New Roman" w:hAnsi="Times New Roman" w:cs="Times New Roman"/>
                <w:szCs w:val="22"/>
              </w:rPr>
            </w:pPr>
            <w:r w:rsidRPr="00587775">
              <w:t xml:space="preserve"> </w:t>
            </w:r>
            <w:r w:rsidRPr="009C75DA">
              <w:rPr>
                <w:rFonts w:ascii="Times New Roman" w:hAnsi="Times New Roman" w:cs="Times New Roman"/>
                <w:szCs w:val="22"/>
              </w:rPr>
              <w:t xml:space="preserve">İMALAT İÇİN GELİŞMİŞ TASARIM </w:t>
            </w:r>
            <w:r>
              <w:rPr>
                <w:rFonts w:ascii="Times New Roman" w:hAnsi="Times New Roman" w:cs="Times New Roman"/>
                <w:szCs w:val="22"/>
              </w:rPr>
              <w:t>ÖZELLİKLERİ</w:t>
            </w:r>
            <w:r w:rsidRPr="009C75DA">
              <w:rPr>
                <w:rFonts w:ascii="Times New Roman" w:hAnsi="Times New Roman" w:cs="Times New Roman"/>
                <w:szCs w:val="22"/>
              </w:rPr>
              <w:t>:</w:t>
            </w:r>
          </w:p>
          <w:p w14:paraId="68FF1FC7" w14:textId="77777777" w:rsidR="008A416F" w:rsidRPr="00502EEA" w:rsidRDefault="008A416F" w:rsidP="008A416F">
            <w:pPr>
              <w:pStyle w:val="Default"/>
              <w:numPr>
                <w:ilvl w:val="0"/>
                <w:numId w:val="8"/>
              </w:numPr>
              <w:rPr>
                <w:rFonts w:ascii="Times New Roman" w:hAnsi="Times New Roman" w:cs="Times New Roman"/>
                <w:szCs w:val="22"/>
              </w:rPr>
            </w:pPr>
            <w:r w:rsidRPr="00502EEA">
              <w:rPr>
                <w:rFonts w:ascii="Times New Roman" w:hAnsi="Times New Roman" w:cs="Times New Roman"/>
                <w:szCs w:val="22"/>
              </w:rPr>
              <w:t>Parçalar ve çizim</w:t>
            </w:r>
            <w:r>
              <w:rPr>
                <w:rFonts w:ascii="Times New Roman" w:hAnsi="Times New Roman" w:cs="Times New Roman"/>
                <w:szCs w:val="22"/>
              </w:rPr>
              <w:t>leri değişiklikler için karşıla</w:t>
            </w:r>
            <w:r w:rsidRPr="00502EEA">
              <w:rPr>
                <w:rFonts w:ascii="Times New Roman" w:hAnsi="Times New Roman" w:cs="Times New Roman"/>
                <w:szCs w:val="22"/>
              </w:rPr>
              <w:t>ş</w:t>
            </w:r>
            <w:r>
              <w:rPr>
                <w:rFonts w:ascii="Times New Roman" w:hAnsi="Times New Roman" w:cs="Times New Roman"/>
                <w:szCs w:val="22"/>
              </w:rPr>
              <w:t>tı</w:t>
            </w:r>
            <w:r w:rsidRPr="00502EEA">
              <w:rPr>
                <w:rFonts w:ascii="Times New Roman" w:hAnsi="Times New Roman" w:cs="Times New Roman"/>
                <w:szCs w:val="22"/>
              </w:rPr>
              <w:t>rma</w:t>
            </w:r>
            <w:r>
              <w:rPr>
                <w:rFonts w:ascii="Times New Roman" w:hAnsi="Times New Roman" w:cs="Times New Roman"/>
                <w:szCs w:val="22"/>
              </w:rPr>
              <w:t xml:space="preserve"> özelliği olmalıdır.</w:t>
            </w:r>
          </w:p>
          <w:p w14:paraId="1E72FA39" w14:textId="77777777" w:rsidR="008A416F" w:rsidRDefault="008A416F" w:rsidP="008A416F">
            <w:pPr>
              <w:pStyle w:val="Default"/>
              <w:numPr>
                <w:ilvl w:val="0"/>
                <w:numId w:val="8"/>
              </w:numPr>
              <w:rPr>
                <w:rFonts w:ascii="Times New Roman" w:hAnsi="Times New Roman" w:cs="Times New Roman"/>
                <w:szCs w:val="22"/>
              </w:rPr>
            </w:pPr>
            <w:r w:rsidRPr="00502EEA">
              <w:rPr>
                <w:rFonts w:ascii="Times New Roman" w:hAnsi="Times New Roman" w:cs="Times New Roman"/>
                <w:szCs w:val="22"/>
              </w:rPr>
              <w:t>Kalınlık analizi</w:t>
            </w:r>
            <w:r>
              <w:rPr>
                <w:rFonts w:ascii="Times New Roman" w:hAnsi="Times New Roman" w:cs="Times New Roman"/>
                <w:szCs w:val="22"/>
              </w:rPr>
              <w:t xml:space="preserve"> yapılabilmelidir.</w:t>
            </w:r>
          </w:p>
          <w:p w14:paraId="5262D546" w14:textId="77777777" w:rsidR="008A416F" w:rsidRDefault="008A416F" w:rsidP="008A416F">
            <w:pPr>
              <w:pStyle w:val="Default"/>
              <w:numPr>
                <w:ilvl w:val="0"/>
                <w:numId w:val="8"/>
              </w:num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Program, tasarım, maliyet hesaplama, ürün geliştirme, ön izleme, hareketli görüntüleme(animasyon), kaliteli öngörünüm fotoğrafları görüntüleme, boru hatları, elektrik tesisatları, elektrik kabloları oluşturma, bunların risk analizlerini hazırlama ve 2-3 boyutlu tüm üretim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görselleme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çalışmalarımıza gerekli çözümü sunabilen, uluslararası CAD programları ile uyumlu dosya aktarabilen özelliklerde olmalıdır.</w:t>
            </w:r>
          </w:p>
          <w:p w14:paraId="64A192C1" w14:textId="77777777" w:rsidR="008A416F" w:rsidRPr="007F1DF8" w:rsidRDefault="008A416F" w:rsidP="008A416F">
            <w:pPr>
              <w:pStyle w:val="Default"/>
              <w:ind w:left="720"/>
              <w:rPr>
                <w:rFonts w:ascii="Times New Roman" w:hAnsi="Times New Roman" w:cs="Times New Roman"/>
                <w:sz w:val="28"/>
                <w:szCs w:val="22"/>
              </w:rPr>
            </w:pPr>
            <w:r w:rsidRPr="007F1DF8">
              <w:rPr>
                <w:rFonts w:ascii="Times New Roman" w:hAnsi="Times New Roman" w:cs="Times New Roman"/>
                <w:b/>
                <w:bCs/>
                <w:szCs w:val="22"/>
              </w:rPr>
              <w:t xml:space="preserve">DİĞER KONULAR </w:t>
            </w:r>
          </w:p>
          <w:p w14:paraId="2587E888" w14:textId="77777777" w:rsidR="008A416F" w:rsidRPr="007F1DF8" w:rsidRDefault="008A416F" w:rsidP="008A416F">
            <w:pPr>
              <w:pStyle w:val="Default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2"/>
              </w:rPr>
            </w:pPr>
            <w:r w:rsidRPr="007F1DF8">
              <w:rPr>
                <w:rFonts w:ascii="Times New Roman" w:hAnsi="Times New Roman" w:cs="Times New Roman"/>
                <w:szCs w:val="22"/>
              </w:rPr>
              <w:t>Programın son sürümü (</w:t>
            </w:r>
            <w:proofErr w:type="gramStart"/>
            <w:r w:rsidRPr="007F1DF8">
              <w:rPr>
                <w:rFonts w:ascii="Times New Roman" w:hAnsi="Times New Roman" w:cs="Times New Roman"/>
                <w:szCs w:val="22"/>
              </w:rPr>
              <w:t>versiyon</w:t>
            </w:r>
            <w:proofErr w:type="gramEnd"/>
            <w:r w:rsidRPr="007F1DF8">
              <w:rPr>
                <w:rFonts w:ascii="Times New Roman" w:hAnsi="Times New Roman" w:cs="Times New Roman"/>
                <w:szCs w:val="22"/>
              </w:rPr>
              <w:t xml:space="preserve">)  teslim tarihi itibarıyla çıkmışsa, daha üzeri sürümü teslim edilecektir. </w:t>
            </w:r>
          </w:p>
          <w:p w14:paraId="69F06AE4" w14:textId="77777777" w:rsidR="008A416F" w:rsidRPr="007F1DF8" w:rsidRDefault="008A416F" w:rsidP="008A416F">
            <w:pPr>
              <w:pStyle w:val="Default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2"/>
              </w:rPr>
            </w:pPr>
            <w:r w:rsidRPr="007F1DF8">
              <w:rPr>
                <w:rFonts w:ascii="Times New Roman" w:hAnsi="Times New Roman" w:cs="Times New Roman"/>
                <w:szCs w:val="22"/>
              </w:rPr>
              <w:t xml:space="preserve">Program, orijinal paketleri ve lisansları ile birlikte teslim edilecektir. </w:t>
            </w:r>
          </w:p>
          <w:p w14:paraId="4741A397" w14:textId="77777777" w:rsidR="008A416F" w:rsidRPr="007F1DF8" w:rsidRDefault="008A416F" w:rsidP="008A416F">
            <w:pPr>
              <w:pStyle w:val="Default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2"/>
              </w:rPr>
            </w:pPr>
            <w:r w:rsidRPr="007F1DF8">
              <w:rPr>
                <w:rFonts w:ascii="Times New Roman" w:hAnsi="Times New Roman" w:cs="Times New Roman"/>
                <w:szCs w:val="22"/>
              </w:rPr>
              <w:t xml:space="preserve">Sipariş verilen ürün, sipariş tarihinden itibaren yüklenici firma tarafından en </w:t>
            </w:r>
            <w:proofErr w:type="gramStart"/>
            <w:r w:rsidRPr="007F1DF8">
              <w:rPr>
                <w:rFonts w:ascii="Times New Roman" w:hAnsi="Times New Roman" w:cs="Times New Roman"/>
                <w:szCs w:val="22"/>
              </w:rPr>
              <w:t>geç  20</w:t>
            </w:r>
            <w:proofErr w:type="gramEnd"/>
            <w:r w:rsidRPr="007F1DF8">
              <w:rPr>
                <w:rFonts w:ascii="Times New Roman" w:hAnsi="Times New Roman" w:cs="Times New Roman"/>
                <w:szCs w:val="22"/>
              </w:rPr>
              <w:t xml:space="preserve"> iş günü içinde teslim edilecektir. </w:t>
            </w:r>
          </w:p>
          <w:p w14:paraId="6DB1A063" w14:textId="77777777" w:rsidR="008A416F" w:rsidRDefault="008A416F" w:rsidP="008A416F">
            <w:pPr>
              <w:pStyle w:val="Default"/>
              <w:ind w:left="720"/>
              <w:rPr>
                <w:rFonts w:ascii="Times New Roman" w:hAnsi="Times New Roman" w:cs="Times New Roman"/>
                <w:szCs w:val="22"/>
              </w:rPr>
            </w:pPr>
          </w:p>
          <w:p w14:paraId="7F141869" w14:textId="77777777" w:rsidR="0020633E" w:rsidRDefault="0020633E" w:rsidP="008A416F">
            <w:pPr>
              <w:pStyle w:val="Default"/>
              <w:ind w:left="720"/>
              <w:rPr>
                <w:rFonts w:ascii="Times New Roman" w:hAnsi="Times New Roman" w:cs="Times New Roman"/>
                <w:b/>
                <w:bCs/>
                <w:szCs w:val="22"/>
              </w:rPr>
            </w:pPr>
          </w:p>
          <w:p w14:paraId="2EC4DA91" w14:textId="77777777" w:rsidR="008A416F" w:rsidRPr="007F1DF8" w:rsidRDefault="008A416F" w:rsidP="008A416F">
            <w:pPr>
              <w:pStyle w:val="Default"/>
              <w:ind w:left="720"/>
              <w:rPr>
                <w:rFonts w:ascii="Times New Roman" w:hAnsi="Times New Roman" w:cs="Times New Roman"/>
                <w:sz w:val="28"/>
                <w:szCs w:val="22"/>
              </w:rPr>
            </w:pPr>
            <w:r w:rsidRPr="007F1DF8">
              <w:rPr>
                <w:rFonts w:ascii="Times New Roman" w:hAnsi="Times New Roman" w:cs="Times New Roman"/>
                <w:b/>
                <w:bCs/>
                <w:szCs w:val="22"/>
              </w:rPr>
              <w:t xml:space="preserve">ABONELİK ANLAŞMASI </w:t>
            </w:r>
            <w:proofErr w:type="gramStart"/>
            <w:r w:rsidRPr="007F1DF8">
              <w:rPr>
                <w:rFonts w:ascii="Times New Roman" w:hAnsi="Times New Roman" w:cs="Times New Roman"/>
                <w:b/>
                <w:bCs/>
                <w:szCs w:val="22"/>
              </w:rPr>
              <w:t>KAPSAMI :</w:t>
            </w:r>
            <w:proofErr w:type="gramEnd"/>
            <w:r w:rsidRPr="007F1DF8">
              <w:rPr>
                <w:rFonts w:ascii="Times New Roman" w:hAnsi="Times New Roman" w:cs="Times New Roman"/>
                <w:b/>
                <w:bCs/>
                <w:szCs w:val="22"/>
              </w:rPr>
              <w:t xml:space="preserve"> </w:t>
            </w:r>
          </w:p>
          <w:p w14:paraId="5101BAC0" w14:textId="77777777" w:rsidR="008A416F" w:rsidRPr="007F1DF8" w:rsidRDefault="008A416F" w:rsidP="008A416F">
            <w:pPr>
              <w:pStyle w:val="Default"/>
              <w:numPr>
                <w:ilvl w:val="0"/>
                <w:numId w:val="8"/>
              </w:numPr>
              <w:spacing w:after="30"/>
              <w:rPr>
                <w:rFonts w:ascii="Times New Roman" w:hAnsi="Times New Roman" w:cs="Times New Roman"/>
                <w:szCs w:val="22"/>
              </w:rPr>
            </w:pPr>
            <w:r w:rsidRPr="007F1DF8">
              <w:rPr>
                <w:rFonts w:ascii="Times New Roman" w:hAnsi="Times New Roman" w:cs="Times New Roman"/>
                <w:szCs w:val="22"/>
              </w:rPr>
              <w:t xml:space="preserve">1 Yıl boyunca ücretsiz teknik destek </w:t>
            </w:r>
            <w:r>
              <w:rPr>
                <w:rFonts w:ascii="Times New Roman" w:hAnsi="Times New Roman" w:cs="Times New Roman"/>
                <w:szCs w:val="22"/>
              </w:rPr>
              <w:t xml:space="preserve">verilecektir.                                              </w:t>
            </w:r>
            <w:r w:rsidRPr="007F1DF8">
              <w:rPr>
                <w:rFonts w:ascii="Times New Roman" w:hAnsi="Times New Roman" w:cs="Times New Roman"/>
                <w:szCs w:val="22"/>
              </w:rPr>
              <w:t xml:space="preserve">( telefon ve </w:t>
            </w:r>
            <w:proofErr w:type="gramStart"/>
            <w:r w:rsidRPr="007F1DF8">
              <w:rPr>
                <w:rFonts w:ascii="Times New Roman" w:hAnsi="Times New Roman" w:cs="Times New Roman"/>
                <w:szCs w:val="22"/>
              </w:rPr>
              <w:t>online</w:t>
            </w:r>
            <w:proofErr w:type="gramEnd"/>
            <w:r w:rsidRPr="007F1DF8">
              <w:rPr>
                <w:rFonts w:ascii="Times New Roman" w:hAnsi="Times New Roman" w:cs="Times New Roman"/>
                <w:szCs w:val="22"/>
              </w:rPr>
              <w:t xml:space="preserve"> bağlantı ile ) </w:t>
            </w:r>
          </w:p>
          <w:p w14:paraId="4A663BEE" w14:textId="77777777" w:rsidR="008A416F" w:rsidRPr="007F1DF8" w:rsidRDefault="008A416F" w:rsidP="008A416F">
            <w:pPr>
              <w:pStyle w:val="Default"/>
              <w:numPr>
                <w:ilvl w:val="0"/>
                <w:numId w:val="8"/>
              </w:numPr>
              <w:spacing w:after="30"/>
              <w:rPr>
                <w:rFonts w:ascii="Times New Roman" w:hAnsi="Times New Roman" w:cs="Times New Roman"/>
                <w:szCs w:val="22"/>
              </w:rPr>
            </w:pPr>
            <w:r w:rsidRPr="007F1DF8">
              <w:rPr>
                <w:rFonts w:ascii="Times New Roman" w:hAnsi="Times New Roman" w:cs="Times New Roman"/>
                <w:szCs w:val="22"/>
              </w:rPr>
              <w:t xml:space="preserve">1 yıl boyunca çıkan tüm ana ve ara sürümlerin ücretsiz güncellenmesi </w:t>
            </w:r>
            <w:r>
              <w:rPr>
                <w:rFonts w:ascii="Times New Roman" w:hAnsi="Times New Roman" w:cs="Times New Roman"/>
                <w:szCs w:val="22"/>
              </w:rPr>
              <w:t>yapılacaktır.</w:t>
            </w:r>
          </w:p>
          <w:p w14:paraId="2924C143" w14:textId="4F15EDAE" w:rsidR="008A416F" w:rsidRDefault="008A416F" w:rsidP="008A416F">
            <w:pPr>
              <w:pStyle w:val="Default"/>
              <w:numPr>
                <w:ilvl w:val="0"/>
                <w:numId w:val="8"/>
              </w:numPr>
              <w:spacing w:after="27"/>
              <w:rPr>
                <w:rFonts w:ascii="Times New Roman" w:hAnsi="Times New Roman" w:cs="Times New Roman"/>
                <w:szCs w:val="22"/>
              </w:rPr>
            </w:pPr>
            <w:r w:rsidRPr="0034040A">
              <w:rPr>
                <w:rFonts w:ascii="Times New Roman" w:hAnsi="Times New Roman" w:cs="Times New Roman"/>
                <w:szCs w:val="22"/>
              </w:rPr>
              <w:t>2 personele ücretsiz en az 4 tam gün temel eğitim verilecektir.</w:t>
            </w:r>
          </w:p>
          <w:p w14:paraId="7437E6E4" w14:textId="1CD00302" w:rsidR="001749E5" w:rsidRPr="00245B68" w:rsidRDefault="001749E5" w:rsidP="0098504E">
            <w:pPr>
              <w:spacing w:before="120" w:after="120"/>
            </w:pPr>
          </w:p>
        </w:tc>
        <w:tc>
          <w:tcPr>
            <w:tcW w:w="1134" w:type="dxa"/>
          </w:tcPr>
          <w:p w14:paraId="1FA1A540" w14:textId="77777777" w:rsidR="001749E5" w:rsidRDefault="001749E5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</w:tc>
      </w:tr>
      <w:tr w:rsidR="008A416F" w:rsidRPr="005A15A4" w14:paraId="14CC35EF" w14:textId="77777777" w:rsidTr="005F4AC2">
        <w:trPr>
          <w:trHeight w:val="268"/>
        </w:trPr>
        <w:tc>
          <w:tcPr>
            <w:tcW w:w="988" w:type="dxa"/>
          </w:tcPr>
          <w:p w14:paraId="3770D748" w14:textId="685C76FE" w:rsidR="008A416F" w:rsidRDefault="0020633E" w:rsidP="00F428F1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  <w:r w:rsidRPr="0020633E">
              <w:rPr>
                <w:rFonts w:ascii="Times New Roman" w:hAnsi="Times New Roman" w:cs="Times New Roman"/>
                <w:b/>
                <w:color w:val="FF0000"/>
                <w:position w:val="-2"/>
                <w:sz w:val="28"/>
                <w:lang w:val="tr-TR"/>
              </w:rPr>
              <w:lastRenderedPageBreak/>
              <w:t xml:space="preserve">Lot </w:t>
            </w:r>
            <w:r w:rsidR="00F428F1">
              <w:rPr>
                <w:rFonts w:ascii="Times New Roman" w:hAnsi="Times New Roman" w:cs="Times New Roman"/>
                <w:b/>
                <w:color w:val="FF0000"/>
                <w:position w:val="-2"/>
                <w:sz w:val="28"/>
                <w:lang w:val="tr-TR"/>
              </w:rPr>
              <w:t>1</w:t>
            </w:r>
            <w:r w:rsidRPr="0020633E">
              <w:rPr>
                <w:rFonts w:ascii="Times New Roman" w:hAnsi="Times New Roman" w:cs="Times New Roman"/>
                <w:b/>
                <w:color w:val="FF0000"/>
                <w:position w:val="-2"/>
                <w:sz w:val="28"/>
                <w:lang w:val="tr-TR"/>
              </w:rPr>
              <w:t>.b.</w:t>
            </w:r>
          </w:p>
        </w:tc>
        <w:tc>
          <w:tcPr>
            <w:tcW w:w="8363" w:type="dxa"/>
          </w:tcPr>
          <w:p w14:paraId="0124DE5F" w14:textId="49DD4861" w:rsidR="0020633E" w:rsidRPr="00346B76" w:rsidRDefault="0020633E" w:rsidP="0020633E">
            <w:pPr>
              <w:pStyle w:val="Default"/>
              <w:spacing w:before="240"/>
              <w:rPr>
                <w:rFonts w:ascii="Times New Roman" w:hAnsi="Times New Roman" w:cs="Times New Roman"/>
                <w:b/>
                <w:color w:val="FF0000"/>
                <w:szCs w:val="20"/>
              </w:rPr>
            </w:pPr>
            <w:r w:rsidRPr="00346B76">
              <w:rPr>
                <w:rFonts w:ascii="Times New Roman" w:hAnsi="Times New Roman" w:cs="Times New Roman"/>
                <w:b/>
                <w:color w:val="FF0000"/>
              </w:rPr>
              <w:t xml:space="preserve">Lot </w:t>
            </w:r>
            <w:r w:rsidR="00F428F1">
              <w:rPr>
                <w:rFonts w:ascii="Times New Roman" w:hAnsi="Times New Roman" w:cs="Times New Roman"/>
                <w:b/>
                <w:color w:val="FF0000"/>
              </w:rPr>
              <w:t>1</w:t>
            </w:r>
            <w:r w:rsidRPr="00346B76">
              <w:rPr>
                <w:rFonts w:ascii="Times New Roman" w:hAnsi="Times New Roman" w:cs="Times New Roman"/>
                <w:b/>
                <w:color w:val="FF0000"/>
              </w:rPr>
              <w:t xml:space="preserve">.b. BİLGİSAYAR (2 adet) </w:t>
            </w:r>
            <w:r w:rsidRPr="00346B76">
              <w:rPr>
                <w:rFonts w:ascii="Times New Roman" w:hAnsi="Times New Roman" w:cs="Times New Roman"/>
              </w:rPr>
              <w:t xml:space="preserve"> </w:t>
            </w:r>
            <w:r w:rsidRPr="00346B76">
              <w:rPr>
                <w:rFonts w:ascii="Times New Roman" w:hAnsi="Times New Roman" w:cs="Times New Roman"/>
                <w:b/>
                <w:color w:val="FF0000"/>
                <w:szCs w:val="20"/>
              </w:rPr>
              <w:t>aşağıdaki tanımlanan özelliklere sahip olmalıdır.</w:t>
            </w:r>
          </w:p>
          <w:p w14:paraId="7E73A50B" w14:textId="77777777" w:rsidR="0020633E" w:rsidRPr="00346B76" w:rsidRDefault="0020633E" w:rsidP="0020633E">
            <w:pPr>
              <w:pStyle w:val="Default"/>
              <w:numPr>
                <w:ilvl w:val="0"/>
                <w:numId w:val="8"/>
              </w:numPr>
              <w:spacing w:before="240"/>
              <w:rPr>
                <w:rFonts w:ascii="Times New Roman" w:hAnsi="Times New Roman" w:cs="Times New Roman"/>
              </w:rPr>
            </w:pPr>
            <w:r w:rsidRPr="00346B76">
              <w:rPr>
                <w:rFonts w:ascii="Times New Roman" w:hAnsi="Times New Roman" w:cs="Times New Roman"/>
              </w:rPr>
              <w:t>Sabit disk en az 1,5 TB belleğe sahip olmalıdır.</w:t>
            </w:r>
          </w:p>
          <w:p w14:paraId="358FA297" w14:textId="77777777" w:rsidR="0020633E" w:rsidRPr="00346B76" w:rsidRDefault="0020633E" w:rsidP="0020633E">
            <w:pPr>
              <w:pStyle w:val="Default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346B76">
              <w:rPr>
                <w:rFonts w:ascii="Times New Roman" w:hAnsi="Times New Roman" w:cs="Times New Roman"/>
              </w:rPr>
              <w:t xml:space="preserve">Bellek boyutu en az 12 </w:t>
            </w:r>
            <w:proofErr w:type="spellStart"/>
            <w:r w:rsidRPr="00346B76">
              <w:rPr>
                <w:rFonts w:ascii="Times New Roman" w:hAnsi="Times New Roman" w:cs="Times New Roman"/>
              </w:rPr>
              <w:t>gb</w:t>
            </w:r>
            <w:proofErr w:type="spellEnd"/>
            <w:r w:rsidRPr="00346B76">
              <w:rPr>
                <w:rFonts w:ascii="Times New Roman" w:hAnsi="Times New Roman" w:cs="Times New Roman"/>
              </w:rPr>
              <w:t xml:space="preserve"> olmalıdır.</w:t>
            </w:r>
          </w:p>
          <w:p w14:paraId="625D4927" w14:textId="77777777" w:rsidR="0020633E" w:rsidRPr="00346B76" w:rsidRDefault="0020633E" w:rsidP="0020633E">
            <w:pPr>
              <w:pStyle w:val="Default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346B76">
              <w:rPr>
                <w:rFonts w:ascii="Times New Roman" w:hAnsi="Times New Roman" w:cs="Times New Roman"/>
              </w:rPr>
              <w:t>Pil hücre sayısı en az 4 olmalıdır.</w:t>
            </w:r>
          </w:p>
          <w:p w14:paraId="2FCC5641" w14:textId="77777777" w:rsidR="0020633E" w:rsidRPr="00346B76" w:rsidRDefault="0020633E" w:rsidP="0020633E">
            <w:pPr>
              <w:pStyle w:val="Default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346B76">
              <w:rPr>
                <w:rFonts w:ascii="Times New Roman" w:hAnsi="Times New Roman" w:cs="Times New Roman"/>
              </w:rPr>
              <w:t xml:space="preserve">İşlemci İntel </w:t>
            </w:r>
            <w:proofErr w:type="spellStart"/>
            <w:r w:rsidRPr="00346B76">
              <w:rPr>
                <w:rFonts w:ascii="Times New Roman" w:hAnsi="Times New Roman" w:cs="Times New Roman"/>
              </w:rPr>
              <w:t>Quad</w:t>
            </w:r>
            <w:proofErr w:type="spellEnd"/>
            <w:r w:rsidRPr="00346B76">
              <w:rPr>
                <w:rFonts w:ascii="Times New Roman" w:hAnsi="Times New Roman" w:cs="Times New Roman"/>
              </w:rPr>
              <w:t>- CORE 7 – 4700 HQ veya muadili bir işlemci olmalıdır.</w:t>
            </w:r>
          </w:p>
          <w:p w14:paraId="4D15C378" w14:textId="77777777" w:rsidR="0020633E" w:rsidRPr="00346B76" w:rsidRDefault="0020633E" w:rsidP="0020633E">
            <w:pPr>
              <w:pStyle w:val="Default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346B76">
              <w:rPr>
                <w:rFonts w:ascii="Times New Roman" w:hAnsi="Times New Roman" w:cs="Times New Roman"/>
              </w:rPr>
              <w:t>Ekran belleği en az 4GB olmalıdır.</w:t>
            </w:r>
          </w:p>
          <w:p w14:paraId="56F8B3D9" w14:textId="77777777" w:rsidR="0020633E" w:rsidRPr="00346B76" w:rsidRDefault="0020633E" w:rsidP="0020633E">
            <w:pPr>
              <w:pStyle w:val="Default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346B76">
              <w:rPr>
                <w:rFonts w:ascii="Times New Roman" w:hAnsi="Times New Roman" w:cs="Times New Roman"/>
              </w:rPr>
              <w:t xml:space="preserve">Ekran özelliği </w:t>
            </w:r>
            <w:proofErr w:type="spellStart"/>
            <w:r w:rsidRPr="00346B76">
              <w:rPr>
                <w:rFonts w:ascii="Times New Roman" w:hAnsi="Times New Roman" w:cs="Times New Roman"/>
              </w:rPr>
              <w:t>full</w:t>
            </w:r>
            <w:proofErr w:type="spellEnd"/>
            <w:r w:rsidRPr="00346B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6B76">
              <w:rPr>
                <w:rFonts w:ascii="Times New Roman" w:hAnsi="Times New Roman" w:cs="Times New Roman"/>
              </w:rPr>
              <w:t>hd</w:t>
            </w:r>
            <w:proofErr w:type="spellEnd"/>
            <w:r w:rsidRPr="00346B76">
              <w:rPr>
                <w:rFonts w:ascii="Times New Roman" w:hAnsi="Times New Roman" w:cs="Times New Roman"/>
              </w:rPr>
              <w:t xml:space="preserve"> olmalıdır.</w:t>
            </w:r>
          </w:p>
          <w:p w14:paraId="1E188332" w14:textId="77777777" w:rsidR="0020633E" w:rsidRPr="00346B76" w:rsidRDefault="0020633E" w:rsidP="0020633E">
            <w:pPr>
              <w:pStyle w:val="Default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346B76">
              <w:rPr>
                <w:rFonts w:ascii="Times New Roman" w:hAnsi="Times New Roman" w:cs="Times New Roman"/>
              </w:rPr>
              <w:t xml:space="preserve">En az 3 adet </w:t>
            </w:r>
            <w:proofErr w:type="spellStart"/>
            <w:r w:rsidRPr="00346B76">
              <w:rPr>
                <w:rFonts w:ascii="Times New Roman" w:hAnsi="Times New Roman" w:cs="Times New Roman"/>
              </w:rPr>
              <w:t>usb</w:t>
            </w:r>
            <w:proofErr w:type="spellEnd"/>
            <w:r w:rsidRPr="00346B76">
              <w:rPr>
                <w:rFonts w:ascii="Times New Roman" w:hAnsi="Times New Roman" w:cs="Times New Roman"/>
              </w:rPr>
              <w:t xml:space="preserve"> girişi olmalıdır.</w:t>
            </w:r>
          </w:p>
          <w:p w14:paraId="2D6DD634" w14:textId="77777777" w:rsidR="0020633E" w:rsidRPr="00346B76" w:rsidRDefault="0020633E" w:rsidP="0020633E">
            <w:pPr>
              <w:pStyle w:val="Default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346B76">
              <w:rPr>
                <w:rFonts w:ascii="Times New Roman" w:hAnsi="Times New Roman" w:cs="Times New Roman"/>
              </w:rPr>
              <w:t xml:space="preserve">TV-OUT ve </w:t>
            </w:r>
            <w:proofErr w:type="spellStart"/>
            <w:r w:rsidRPr="00346B76">
              <w:rPr>
                <w:rFonts w:ascii="Times New Roman" w:hAnsi="Times New Roman" w:cs="Times New Roman"/>
              </w:rPr>
              <w:t>hdmı</w:t>
            </w:r>
            <w:proofErr w:type="spellEnd"/>
            <w:r w:rsidRPr="00346B76">
              <w:rPr>
                <w:rFonts w:ascii="Times New Roman" w:hAnsi="Times New Roman" w:cs="Times New Roman"/>
              </w:rPr>
              <w:t xml:space="preserve"> kablo bağlantı çıkışı olmalıdır.</w:t>
            </w:r>
          </w:p>
          <w:p w14:paraId="69BF55D7" w14:textId="77777777" w:rsidR="0020633E" w:rsidRPr="00346B76" w:rsidRDefault="0020633E" w:rsidP="0020633E">
            <w:pPr>
              <w:pStyle w:val="Default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346B76">
              <w:rPr>
                <w:rFonts w:ascii="Times New Roman" w:hAnsi="Times New Roman" w:cs="Times New Roman"/>
              </w:rPr>
              <w:t xml:space="preserve">Ekran çözünürlüğü en az 1920x1080 </w:t>
            </w:r>
            <w:proofErr w:type="spellStart"/>
            <w:r w:rsidRPr="00346B76">
              <w:rPr>
                <w:rFonts w:ascii="Times New Roman" w:hAnsi="Times New Roman" w:cs="Times New Roman"/>
              </w:rPr>
              <w:t>mp</w:t>
            </w:r>
            <w:proofErr w:type="spellEnd"/>
            <w:r w:rsidRPr="00346B76">
              <w:rPr>
                <w:rFonts w:ascii="Times New Roman" w:hAnsi="Times New Roman" w:cs="Times New Roman"/>
              </w:rPr>
              <w:t xml:space="preserve"> olmalıdır.</w:t>
            </w:r>
          </w:p>
          <w:p w14:paraId="6C4D07D9" w14:textId="77777777" w:rsidR="0020633E" w:rsidRPr="00346B76" w:rsidRDefault="0020633E" w:rsidP="0020633E">
            <w:pPr>
              <w:pStyle w:val="Default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346B76">
              <w:rPr>
                <w:rFonts w:ascii="Times New Roman" w:hAnsi="Times New Roman" w:cs="Times New Roman"/>
              </w:rPr>
              <w:t xml:space="preserve">İşletim sistemi minimum Windows </w:t>
            </w:r>
            <w:proofErr w:type="gramStart"/>
            <w:r w:rsidRPr="00346B76">
              <w:rPr>
                <w:rFonts w:ascii="Times New Roman" w:hAnsi="Times New Roman" w:cs="Times New Roman"/>
              </w:rPr>
              <w:t>8.1</w:t>
            </w:r>
            <w:proofErr w:type="gramEnd"/>
            <w:r w:rsidRPr="00346B76">
              <w:rPr>
                <w:rFonts w:ascii="Times New Roman" w:hAnsi="Times New Roman" w:cs="Times New Roman"/>
              </w:rPr>
              <w:t xml:space="preserve"> versiyonu veya daha güncel bir Windows versiyonu veya muadili bir işletim sistemi yüklü olmalıdır.</w:t>
            </w:r>
          </w:p>
          <w:p w14:paraId="6232FB81" w14:textId="77777777" w:rsidR="0020633E" w:rsidRPr="00346B76" w:rsidRDefault="0020633E" w:rsidP="0020633E">
            <w:pPr>
              <w:pStyle w:val="Default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346B76">
              <w:rPr>
                <w:rFonts w:ascii="Times New Roman" w:hAnsi="Times New Roman" w:cs="Times New Roman"/>
              </w:rPr>
              <w:t xml:space="preserve">Kart okuyucu ve </w:t>
            </w:r>
            <w:proofErr w:type="spellStart"/>
            <w:r w:rsidRPr="00346B76">
              <w:rPr>
                <w:rFonts w:ascii="Times New Roman" w:hAnsi="Times New Roman" w:cs="Times New Roman"/>
              </w:rPr>
              <w:t>bluetooth</w:t>
            </w:r>
            <w:proofErr w:type="spellEnd"/>
            <w:r w:rsidRPr="00346B76">
              <w:rPr>
                <w:rFonts w:ascii="Times New Roman" w:hAnsi="Times New Roman" w:cs="Times New Roman"/>
              </w:rPr>
              <w:t xml:space="preserve"> port olmalıdır.</w:t>
            </w:r>
          </w:p>
          <w:p w14:paraId="58E75E73" w14:textId="77777777" w:rsidR="0020633E" w:rsidRPr="00346B76" w:rsidRDefault="0020633E" w:rsidP="0020633E">
            <w:pPr>
              <w:pStyle w:val="Default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346B76">
              <w:rPr>
                <w:rFonts w:ascii="Times New Roman" w:hAnsi="Times New Roman" w:cs="Times New Roman"/>
              </w:rPr>
              <w:t xml:space="preserve">Optik sürücüleri </w:t>
            </w:r>
            <w:proofErr w:type="spellStart"/>
            <w:r w:rsidRPr="00346B76">
              <w:rPr>
                <w:rFonts w:ascii="Times New Roman" w:hAnsi="Times New Roman" w:cs="Times New Roman"/>
              </w:rPr>
              <w:t>blu</w:t>
            </w:r>
            <w:proofErr w:type="spellEnd"/>
            <w:r w:rsidRPr="00346B76">
              <w:rPr>
                <w:rFonts w:ascii="Times New Roman" w:hAnsi="Times New Roman" w:cs="Times New Roman"/>
              </w:rPr>
              <w:t>-ray okuyabilir olmalıdır.</w:t>
            </w:r>
          </w:p>
          <w:p w14:paraId="3F1F52C5" w14:textId="77777777" w:rsidR="0020633E" w:rsidRPr="00346B76" w:rsidRDefault="0020633E" w:rsidP="0020633E">
            <w:pPr>
              <w:pStyle w:val="Default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346B76">
              <w:rPr>
                <w:rFonts w:ascii="Times New Roman" w:hAnsi="Times New Roman" w:cs="Times New Roman"/>
              </w:rPr>
              <w:t xml:space="preserve">Ekran boyutu en az </w:t>
            </w:r>
            <w:proofErr w:type="gramStart"/>
            <w:r w:rsidRPr="00346B76">
              <w:rPr>
                <w:rFonts w:ascii="Times New Roman" w:hAnsi="Times New Roman" w:cs="Times New Roman"/>
              </w:rPr>
              <w:t>15.6</w:t>
            </w:r>
            <w:proofErr w:type="gramEnd"/>
            <w:r w:rsidRPr="00346B76">
              <w:rPr>
                <w:rFonts w:ascii="Times New Roman" w:hAnsi="Times New Roman" w:cs="Times New Roman"/>
              </w:rPr>
              <w:t>” olmalıdır.</w:t>
            </w:r>
          </w:p>
          <w:p w14:paraId="2FB7261C" w14:textId="77777777" w:rsidR="0020633E" w:rsidRPr="00346B76" w:rsidRDefault="0020633E" w:rsidP="0020633E">
            <w:pPr>
              <w:pStyle w:val="Default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346B76">
              <w:rPr>
                <w:rFonts w:ascii="Times New Roman" w:hAnsi="Times New Roman" w:cs="Times New Roman"/>
              </w:rPr>
              <w:t>İşlemci teknolojisi İntel veya muadili olmalıdır.</w:t>
            </w:r>
          </w:p>
          <w:p w14:paraId="7EFFC4B0" w14:textId="196C2927" w:rsidR="008A416F" w:rsidRPr="00546F7E" w:rsidRDefault="0020633E" w:rsidP="00546F7E">
            <w:pPr>
              <w:pStyle w:val="ListeParagraf"/>
              <w:numPr>
                <w:ilvl w:val="0"/>
                <w:numId w:val="8"/>
              </w:numPr>
              <w:spacing w:after="120"/>
              <w:rPr>
                <w:b/>
                <w:color w:val="FF0000"/>
                <w:szCs w:val="20"/>
              </w:rPr>
            </w:pPr>
            <w:r w:rsidRPr="00346B76">
              <w:t xml:space="preserve">İşlemci hızı en az 2.40 </w:t>
            </w:r>
            <w:proofErr w:type="spellStart"/>
            <w:r w:rsidRPr="00346B76">
              <w:t>Ghz</w:t>
            </w:r>
            <w:proofErr w:type="spellEnd"/>
            <w:r w:rsidRPr="00346B76">
              <w:t xml:space="preserve"> hızında olmalıdır.</w:t>
            </w:r>
          </w:p>
        </w:tc>
        <w:tc>
          <w:tcPr>
            <w:tcW w:w="1134" w:type="dxa"/>
          </w:tcPr>
          <w:p w14:paraId="3529847B" w14:textId="77777777" w:rsidR="008A416F" w:rsidRDefault="008A416F" w:rsidP="005F4AC2">
            <w:pPr>
              <w:pStyle w:val="text-3mezera"/>
              <w:widowControl/>
              <w:tabs>
                <w:tab w:val="left" w:pos="426"/>
                <w:tab w:val="left" w:pos="1134"/>
                <w:tab w:val="left" w:pos="6096"/>
                <w:tab w:val="left" w:pos="6379"/>
              </w:tabs>
              <w:jc w:val="center"/>
              <w:rPr>
                <w:rFonts w:ascii="Times New Roman" w:hAnsi="Times New Roman" w:cs="Times New Roman"/>
                <w:b/>
                <w:position w:val="-2"/>
                <w:sz w:val="28"/>
                <w:lang w:val="tr-TR"/>
              </w:rPr>
            </w:pPr>
          </w:p>
        </w:tc>
      </w:tr>
    </w:tbl>
    <w:p w14:paraId="06F776C4" w14:textId="77777777" w:rsidR="0040478E" w:rsidRDefault="0040478E" w:rsidP="007044DB">
      <w:pPr>
        <w:spacing w:before="120" w:after="120"/>
      </w:pPr>
    </w:p>
    <w:p w14:paraId="762B23BA" w14:textId="77777777" w:rsidR="001749E5" w:rsidRDefault="001749E5" w:rsidP="007044DB">
      <w:pPr>
        <w:spacing w:before="120" w:after="120"/>
      </w:pPr>
    </w:p>
    <w:p w14:paraId="48D948C4" w14:textId="64BDE299" w:rsidR="002B0928" w:rsidRDefault="002B0928" w:rsidP="002B0928">
      <w:pPr>
        <w:spacing w:before="120" w:after="120"/>
        <w:rPr>
          <w:b/>
        </w:rPr>
      </w:pPr>
      <w:r>
        <w:rPr>
          <w:b/>
        </w:rPr>
        <w:t xml:space="preserve">Lot </w:t>
      </w:r>
      <w:r w:rsidR="00754118">
        <w:rPr>
          <w:b/>
        </w:rPr>
        <w:t>1</w:t>
      </w:r>
      <w:bookmarkStart w:id="2" w:name="_GoBack"/>
      <w:bookmarkEnd w:id="2"/>
      <w:r>
        <w:rPr>
          <w:b/>
        </w:rPr>
        <w:t xml:space="preserve"> için aşağıdaki hususlara da uyulmalıdır:</w:t>
      </w:r>
    </w:p>
    <w:p w14:paraId="52C95474" w14:textId="77777777" w:rsidR="002B0928" w:rsidRPr="0015158D" w:rsidRDefault="002B0928" w:rsidP="002B0928">
      <w:pPr>
        <w:spacing w:before="120" w:after="120"/>
        <w:rPr>
          <w:b/>
        </w:rPr>
      </w:pPr>
      <w:r w:rsidRPr="0015158D">
        <w:rPr>
          <w:b/>
        </w:rPr>
        <w:t>Alet, aksesuar ve gerekli diğer kalemler</w:t>
      </w:r>
    </w:p>
    <w:p w14:paraId="10B9CA66" w14:textId="248CDFC5" w:rsidR="002B0928" w:rsidRPr="0015158D" w:rsidRDefault="002B0928" w:rsidP="002B0928">
      <w:pPr>
        <w:spacing w:before="120" w:after="120"/>
      </w:pPr>
      <w:r>
        <w:t xml:space="preserve">İstenilen bilgisayarlar, </w:t>
      </w:r>
      <w:r w:rsidRPr="0015158D">
        <w:t>tüm şartname</w:t>
      </w:r>
      <w:r>
        <w:t xml:space="preserve"> </w:t>
      </w:r>
      <w:r w:rsidRPr="0015158D">
        <w:t xml:space="preserve">koşullarını barındıran alet ve aksesuarlara sahip olmalıdır. </w:t>
      </w:r>
    </w:p>
    <w:p w14:paraId="42965FE1" w14:textId="77777777" w:rsidR="002B0928" w:rsidRPr="0015158D" w:rsidRDefault="002B0928" w:rsidP="002B0928">
      <w:pPr>
        <w:spacing w:before="120" w:after="120"/>
        <w:rPr>
          <w:b/>
        </w:rPr>
      </w:pPr>
      <w:r w:rsidRPr="0015158D">
        <w:rPr>
          <w:b/>
        </w:rPr>
        <w:t>Garanti Koşulları</w:t>
      </w:r>
    </w:p>
    <w:p w14:paraId="1DE916C1" w14:textId="1614A611" w:rsidR="002B0928" w:rsidRPr="0015158D" w:rsidRDefault="002B0928" w:rsidP="002B0928">
      <w:pPr>
        <w:spacing w:before="120" w:after="120"/>
      </w:pPr>
      <w:r>
        <w:t>Bilgisayarlar en az 2 (iki</w:t>
      </w:r>
      <w:r w:rsidRPr="0015158D">
        <w:t xml:space="preserve">) yıl süreyle garanti altında olmalıdır. </w:t>
      </w:r>
    </w:p>
    <w:p w14:paraId="121A9FB1" w14:textId="77777777" w:rsidR="002B0928" w:rsidRPr="0015158D" w:rsidRDefault="002B0928" w:rsidP="002B0928">
      <w:pPr>
        <w:spacing w:before="120" w:after="120"/>
        <w:rPr>
          <w:b/>
        </w:rPr>
      </w:pPr>
      <w:r w:rsidRPr="0015158D">
        <w:rPr>
          <w:b/>
        </w:rPr>
        <w:t>Montaj ve Bakım-Onarım Hizmetleri</w:t>
      </w:r>
    </w:p>
    <w:p w14:paraId="226CF7E9" w14:textId="7DC1A89E" w:rsidR="002B0928" w:rsidRPr="0015158D" w:rsidRDefault="004B0022" w:rsidP="002B0928">
      <w:pPr>
        <w:spacing w:before="120" w:after="120"/>
      </w:pPr>
      <w:r>
        <w:t>Bilgisayarlar; içerisinde çalışmasını, şartnamede belirtilen özellikleri barındıran programları yüklü ve çalışır şekilde teslim alınacaktır</w:t>
      </w:r>
      <w:r w:rsidR="002B0928" w:rsidRPr="0015158D">
        <w:t>.</w:t>
      </w:r>
      <w:r>
        <w:t xml:space="preserve"> </w:t>
      </w:r>
    </w:p>
    <w:p w14:paraId="496F585F" w14:textId="77777777" w:rsidR="002B0928" w:rsidRPr="0015158D" w:rsidRDefault="002B0928" w:rsidP="002B0928">
      <w:pPr>
        <w:spacing w:before="120" w:after="120"/>
        <w:rPr>
          <w:b/>
        </w:rPr>
      </w:pPr>
      <w:r w:rsidRPr="0015158D">
        <w:rPr>
          <w:b/>
        </w:rPr>
        <w:t>Gerekli Yedek Parçalar</w:t>
      </w:r>
    </w:p>
    <w:p w14:paraId="4F9E0D3A" w14:textId="31B50D51" w:rsidR="002B0928" w:rsidRDefault="002B0928" w:rsidP="002B0928">
      <w:pPr>
        <w:spacing w:before="120" w:after="120"/>
      </w:pPr>
      <w:r w:rsidRPr="0015158D">
        <w:t xml:space="preserve">Tedarikçi firma </w:t>
      </w:r>
      <w:r w:rsidR="001A6544">
        <w:t>bilgisayarlara</w:t>
      </w:r>
      <w:r w:rsidRPr="0015158D">
        <w:t xml:space="preserve"> ait yedek parçaları 10 (on) sene süreyle tedarik edebilmelidir. </w:t>
      </w:r>
    </w:p>
    <w:p w14:paraId="745F1435" w14:textId="77777777" w:rsidR="0023792D" w:rsidRDefault="0023792D" w:rsidP="002B0928">
      <w:pPr>
        <w:spacing w:before="120" w:after="120"/>
      </w:pPr>
    </w:p>
    <w:p w14:paraId="7E9733A8" w14:textId="77777777" w:rsidR="0023792D" w:rsidRDefault="0023792D" w:rsidP="002B0928">
      <w:pPr>
        <w:spacing w:before="120" w:after="120"/>
      </w:pPr>
    </w:p>
    <w:p w14:paraId="09A59E5C" w14:textId="77777777" w:rsidR="0023792D" w:rsidRPr="0015158D" w:rsidRDefault="0023792D" w:rsidP="002B0928">
      <w:pPr>
        <w:spacing w:before="120" w:after="120"/>
      </w:pPr>
    </w:p>
    <w:p w14:paraId="350F2B84" w14:textId="77777777" w:rsidR="00682D54" w:rsidRDefault="002B0928" w:rsidP="007044DB">
      <w:pPr>
        <w:spacing w:before="120" w:after="120"/>
        <w:rPr>
          <w:b/>
        </w:rPr>
      </w:pPr>
      <w:r w:rsidRPr="0015158D">
        <w:rPr>
          <w:b/>
        </w:rPr>
        <w:t>Kullanım Kılavuzu</w:t>
      </w:r>
    </w:p>
    <w:p w14:paraId="104E408B" w14:textId="2205448A" w:rsidR="001749E5" w:rsidRDefault="00AA7AFB" w:rsidP="007044DB">
      <w:pPr>
        <w:spacing w:before="120" w:after="120"/>
      </w:pPr>
      <w:r>
        <w:t xml:space="preserve">Bilgisayarların </w:t>
      </w:r>
      <w:r w:rsidR="002B0928" w:rsidRPr="0015158D">
        <w:t>kurulum kı</w:t>
      </w:r>
      <w:r>
        <w:t xml:space="preserve">lavuzları, kullanım kılavuzları </w:t>
      </w:r>
      <w:r w:rsidR="002B0928" w:rsidRPr="0015158D">
        <w:t>ve gerekli sertifikalarını barındıran tüm kılavuzları yazılı olarak hazırlanmalı ve tarafımıza sunulmalıdır.</w:t>
      </w:r>
    </w:p>
    <w:p w14:paraId="040A815C" w14:textId="77777777" w:rsidR="001718F1" w:rsidRDefault="001718F1" w:rsidP="007044DB">
      <w:pPr>
        <w:spacing w:before="120" w:after="120"/>
      </w:pPr>
    </w:p>
    <w:p w14:paraId="22115029" w14:textId="77777777" w:rsidR="001718F1" w:rsidRDefault="001718F1" w:rsidP="007044DB">
      <w:pPr>
        <w:spacing w:before="120" w:after="120"/>
      </w:pPr>
    </w:p>
    <w:p w14:paraId="0D3CEF0B" w14:textId="5176B18E" w:rsidR="001718F1" w:rsidRPr="0015158D" w:rsidRDefault="001718F1" w:rsidP="007044DB">
      <w:pPr>
        <w:spacing w:before="120" w:after="120"/>
      </w:pPr>
      <w:r>
        <w:rPr>
          <w:b/>
        </w:rPr>
        <w:t>3.</w:t>
      </w:r>
      <w:r w:rsidRPr="00DF3D11">
        <w:rPr>
          <w:b/>
        </w:rPr>
        <w:t>Diğer Hususlar</w:t>
      </w:r>
      <w:r>
        <w:rPr>
          <w:b/>
        </w:rPr>
        <w:t xml:space="preserve">; </w:t>
      </w:r>
      <w:r w:rsidRPr="005B648F">
        <w:rPr>
          <w:szCs w:val="20"/>
        </w:rPr>
        <w:t xml:space="preserve">İş bu teknik şartnamede </w:t>
      </w:r>
      <w:r w:rsidR="00595146">
        <w:rPr>
          <w:szCs w:val="20"/>
        </w:rPr>
        <w:t>5 (beş</w:t>
      </w:r>
      <w:r>
        <w:rPr>
          <w:szCs w:val="20"/>
        </w:rPr>
        <w:t xml:space="preserve">) sayfadan oluşup, </w:t>
      </w:r>
      <w:r w:rsidRPr="005B648F">
        <w:rPr>
          <w:szCs w:val="20"/>
        </w:rPr>
        <w:t xml:space="preserve">talep edilen </w:t>
      </w:r>
      <w:proofErr w:type="spellStart"/>
      <w:r w:rsidRPr="005B648F">
        <w:rPr>
          <w:szCs w:val="20"/>
        </w:rPr>
        <w:t>k</w:t>
      </w:r>
      <w:r>
        <w:rPr>
          <w:szCs w:val="20"/>
        </w:rPr>
        <w:t>ır</w:t>
      </w:r>
      <w:r w:rsidRPr="005B648F">
        <w:rPr>
          <w:szCs w:val="20"/>
        </w:rPr>
        <w:t>iterler</w:t>
      </w:r>
      <w:proofErr w:type="spellEnd"/>
      <w:r w:rsidRPr="005B648F">
        <w:rPr>
          <w:szCs w:val="20"/>
        </w:rPr>
        <w:t xml:space="preserve"> isteklilerin karşılaması gereken minimum </w:t>
      </w:r>
      <w:proofErr w:type="spellStart"/>
      <w:r w:rsidRPr="005B648F">
        <w:rPr>
          <w:szCs w:val="20"/>
        </w:rPr>
        <w:t>k</w:t>
      </w:r>
      <w:r>
        <w:rPr>
          <w:szCs w:val="20"/>
        </w:rPr>
        <w:t>ı</w:t>
      </w:r>
      <w:r w:rsidRPr="005B648F">
        <w:rPr>
          <w:szCs w:val="20"/>
        </w:rPr>
        <w:t>riterlerdir</w:t>
      </w:r>
      <w:proofErr w:type="spellEnd"/>
      <w:r w:rsidRPr="005B648F">
        <w:rPr>
          <w:szCs w:val="20"/>
        </w:rPr>
        <w:t xml:space="preserve">. </w:t>
      </w:r>
      <w:r>
        <w:rPr>
          <w:szCs w:val="20"/>
        </w:rPr>
        <w:t xml:space="preserve">Makinelerde; </w:t>
      </w:r>
      <w:r w:rsidRPr="005B648F">
        <w:rPr>
          <w:szCs w:val="20"/>
        </w:rPr>
        <w:t>kırık, çatlak, ezik, pas, boya akması, boya kabarması ve darbe gibi kusurlar bulunmamalıdır.</w:t>
      </w:r>
    </w:p>
    <w:sectPr w:rsidR="001718F1" w:rsidRPr="0015158D" w:rsidSect="00AD5C6B">
      <w:headerReference w:type="default" r:id="rId8"/>
      <w:footerReference w:type="default" r:id="rId9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1C68B9" w14:textId="77777777" w:rsidR="00B30EA8" w:rsidRDefault="00B30EA8" w:rsidP="00D34D43">
      <w:r>
        <w:separator/>
      </w:r>
    </w:p>
  </w:endnote>
  <w:endnote w:type="continuationSeparator" w:id="0">
    <w:p w14:paraId="45E22D7E" w14:textId="77777777" w:rsidR="00B30EA8" w:rsidRDefault="00B30EA8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0729399"/>
      <w:docPartObj>
        <w:docPartGallery w:val="Page Numbers (Bottom of Page)"/>
        <w:docPartUnique/>
      </w:docPartObj>
    </w:sdtPr>
    <w:sdtEndPr/>
    <w:sdtContent>
      <w:p w14:paraId="64A52C77" w14:textId="77777777" w:rsidR="00AD5C6B" w:rsidRDefault="00AD5C6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C78">
          <w:rPr>
            <w:noProof/>
          </w:rPr>
          <w:t>4</w:t>
        </w:r>
        <w:r>
          <w:fldChar w:fldCharType="end"/>
        </w:r>
      </w:p>
    </w:sdtContent>
  </w:sdt>
  <w:p w14:paraId="2FA7AAFF" w14:textId="77777777" w:rsidR="00AD5C6B" w:rsidRDefault="00AD5C6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4F82BF" w14:textId="77777777" w:rsidR="00B30EA8" w:rsidRDefault="00B30EA8" w:rsidP="00D34D43">
      <w:r>
        <w:separator/>
      </w:r>
    </w:p>
  </w:footnote>
  <w:footnote w:type="continuationSeparator" w:id="0">
    <w:p w14:paraId="4B57E93A" w14:textId="77777777" w:rsidR="00B30EA8" w:rsidRDefault="00B30EA8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208CE3" w14:textId="77777777"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14:paraId="72C9CA8F" w14:textId="77777777"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9611E4"/>
    <w:multiLevelType w:val="hybridMultilevel"/>
    <w:tmpl w:val="16E6FB96"/>
    <w:lvl w:ilvl="0" w:tplc="47E45A9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E87D12"/>
    <w:multiLevelType w:val="hybridMultilevel"/>
    <w:tmpl w:val="EF98550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C4267E"/>
    <w:multiLevelType w:val="multilevel"/>
    <w:tmpl w:val="C52E09F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3604099"/>
    <w:multiLevelType w:val="hybridMultilevel"/>
    <w:tmpl w:val="E634F0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0906E1"/>
    <w:multiLevelType w:val="hybridMultilevel"/>
    <w:tmpl w:val="32EE2444"/>
    <w:lvl w:ilvl="0" w:tplc="99327B7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7" w15:restartNumberingAfterBreak="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3"/>
  </w:num>
  <w:num w:numId="5">
    <w:abstractNumId w:val="7"/>
  </w:num>
  <w:num w:numId="6">
    <w:abstractNumId w:val="1"/>
  </w:num>
  <w:num w:numId="7">
    <w:abstractNumId w:val="2"/>
  </w:num>
  <w:num w:numId="8">
    <w:abstractNumId w:val="5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D43"/>
    <w:rsid w:val="00001CF0"/>
    <w:rsid w:val="000029CF"/>
    <w:rsid w:val="00002DD8"/>
    <w:rsid w:val="00014CEB"/>
    <w:rsid w:val="00036AC4"/>
    <w:rsid w:val="000471F6"/>
    <w:rsid w:val="00047435"/>
    <w:rsid w:val="00054B03"/>
    <w:rsid w:val="0006399F"/>
    <w:rsid w:val="000732E3"/>
    <w:rsid w:val="00084133"/>
    <w:rsid w:val="0008573A"/>
    <w:rsid w:val="000D3885"/>
    <w:rsid w:val="000E4936"/>
    <w:rsid w:val="001032C6"/>
    <w:rsid w:val="00136218"/>
    <w:rsid w:val="00140EA3"/>
    <w:rsid w:val="00147A70"/>
    <w:rsid w:val="0015158D"/>
    <w:rsid w:val="00156F6D"/>
    <w:rsid w:val="001718F1"/>
    <w:rsid w:val="001749E5"/>
    <w:rsid w:val="00181043"/>
    <w:rsid w:val="00182DAD"/>
    <w:rsid w:val="00186589"/>
    <w:rsid w:val="00191E84"/>
    <w:rsid w:val="00192419"/>
    <w:rsid w:val="001A0F7E"/>
    <w:rsid w:val="001A3B40"/>
    <w:rsid w:val="001A6544"/>
    <w:rsid w:val="001E12BD"/>
    <w:rsid w:val="001E3E2D"/>
    <w:rsid w:val="001F48CD"/>
    <w:rsid w:val="001F493F"/>
    <w:rsid w:val="0020315D"/>
    <w:rsid w:val="0020633E"/>
    <w:rsid w:val="00206DFB"/>
    <w:rsid w:val="002131F4"/>
    <w:rsid w:val="00224751"/>
    <w:rsid w:val="00225262"/>
    <w:rsid w:val="00233B88"/>
    <w:rsid w:val="002351A9"/>
    <w:rsid w:val="0023792D"/>
    <w:rsid w:val="00242ABA"/>
    <w:rsid w:val="002443EA"/>
    <w:rsid w:val="00245B68"/>
    <w:rsid w:val="00251FD5"/>
    <w:rsid w:val="00254FC9"/>
    <w:rsid w:val="00263E87"/>
    <w:rsid w:val="002652AF"/>
    <w:rsid w:val="00265758"/>
    <w:rsid w:val="00266A3C"/>
    <w:rsid w:val="00291619"/>
    <w:rsid w:val="00292610"/>
    <w:rsid w:val="0029735B"/>
    <w:rsid w:val="002A545D"/>
    <w:rsid w:val="002B0928"/>
    <w:rsid w:val="002C176B"/>
    <w:rsid w:val="002E0D94"/>
    <w:rsid w:val="002E42F3"/>
    <w:rsid w:val="0032275C"/>
    <w:rsid w:val="0034040A"/>
    <w:rsid w:val="00346B76"/>
    <w:rsid w:val="00367BD1"/>
    <w:rsid w:val="0037017A"/>
    <w:rsid w:val="00376737"/>
    <w:rsid w:val="00387D77"/>
    <w:rsid w:val="003B6B46"/>
    <w:rsid w:val="003D1BB2"/>
    <w:rsid w:val="003D4E14"/>
    <w:rsid w:val="003E01F6"/>
    <w:rsid w:val="003E59F1"/>
    <w:rsid w:val="00401810"/>
    <w:rsid w:val="0040478E"/>
    <w:rsid w:val="00413C78"/>
    <w:rsid w:val="0042110B"/>
    <w:rsid w:val="00450C20"/>
    <w:rsid w:val="004765FB"/>
    <w:rsid w:val="00490158"/>
    <w:rsid w:val="00495F7B"/>
    <w:rsid w:val="004973AC"/>
    <w:rsid w:val="004B0022"/>
    <w:rsid w:val="004B59CE"/>
    <w:rsid w:val="004B5DAF"/>
    <w:rsid w:val="004D46AB"/>
    <w:rsid w:val="004E1D56"/>
    <w:rsid w:val="004F3E44"/>
    <w:rsid w:val="00502EEA"/>
    <w:rsid w:val="0051690F"/>
    <w:rsid w:val="0053572C"/>
    <w:rsid w:val="00545F6C"/>
    <w:rsid w:val="00546F7E"/>
    <w:rsid w:val="00550C02"/>
    <w:rsid w:val="0055569E"/>
    <w:rsid w:val="00587775"/>
    <w:rsid w:val="00595146"/>
    <w:rsid w:val="00597D3D"/>
    <w:rsid w:val="005A15A4"/>
    <w:rsid w:val="005B073C"/>
    <w:rsid w:val="005C2660"/>
    <w:rsid w:val="005C7E2E"/>
    <w:rsid w:val="005E36FD"/>
    <w:rsid w:val="005E5CCB"/>
    <w:rsid w:val="005F379A"/>
    <w:rsid w:val="00604E87"/>
    <w:rsid w:val="00605645"/>
    <w:rsid w:val="006059E2"/>
    <w:rsid w:val="00616892"/>
    <w:rsid w:val="00641CD9"/>
    <w:rsid w:val="00644603"/>
    <w:rsid w:val="00656CCC"/>
    <w:rsid w:val="00656F3A"/>
    <w:rsid w:val="00664054"/>
    <w:rsid w:val="006745BB"/>
    <w:rsid w:val="00682D54"/>
    <w:rsid w:val="006901D3"/>
    <w:rsid w:val="00693F53"/>
    <w:rsid w:val="006967D6"/>
    <w:rsid w:val="006D38A4"/>
    <w:rsid w:val="006E26C6"/>
    <w:rsid w:val="00701FF8"/>
    <w:rsid w:val="007044DB"/>
    <w:rsid w:val="0071297D"/>
    <w:rsid w:val="007146D6"/>
    <w:rsid w:val="00717846"/>
    <w:rsid w:val="00731B07"/>
    <w:rsid w:val="00740925"/>
    <w:rsid w:val="00743D33"/>
    <w:rsid w:val="00754118"/>
    <w:rsid w:val="00762050"/>
    <w:rsid w:val="00765DAA"/>
    <w:rsid w:val="007678D8"/>
    <w:rsid w:val="00791179"/>
    <w:rsid w:val="00791FC1"/>
    <w:rsid w:val="00793721"/>
    <w:rsid w:val="00795AB1"/>
    <w:rsid w:val="007A1F7A"/>
    <w:rsid w:val="007B061E"/>
    <w:rsid w:val="007B227B"/>
    <w:rsid w:val="007B25EA"/>
    <w:rsid w:val="007B6576"/>
    <w:rsid w:val="007B76A7"/>
    <w:rsid w:val="007F1DF8"/>
    <w:rsid w:val="007F4689"/>
    <w:rsid w:val="00824C97"/>
    <w:rsid w:val="008431BD"/>
    <w:rsid w:val="00843276"/>
    <w:rsid w:val="008475DE"/>
    <w:rsid w:val="00850853"/>
    <w:rsid w:val="008534F5"/>
    <w:rsid w:val="00877F73"/>
    <w:rsid w:val="00885F04"/>
    <w:rsid w:val="008A416F"/>
    <w:rsid w:val="008B7C84"/>
    <w:rsid w:val="008C52D7"/>
    <w:rsid w:val="008D5785"/>
    <w:rsid w:val="008F265E"/>
    <w:rsid w:val="008F2BA1"/>
    <w:rsid w:val="008F3788"/>
    <w:rsid w:val="008F3D76"/>
    <w:rsid w:val="0091077E"/>
    <w:rsid w:val="00910E92"/>
    <w:rsid w:val="009223FE"/>
    <w:rsid w:val="00930098"/>
    <w:rsid w:val="009326E4"/>
    <w:rsid w:val="00933606"/>
    <w:rsid w:val="00955241"/>
    <w:rsid w:val="00955D2F"/>
    <w:rsid w:val="009569E2"/>
    <w:rsid w:val="00957DA3"/>
    <w:rsid w:val="0098504E"/>
    <w:rsid w:val="0098532B"/>
    <w:rsid w:val="00994533"/>
    <w:rsid w:val="009A1169"/>
    <w:rsid w:val="009B20CA"/>
    <w:rsid w:val="009C6B05"/>
    <w:rsid w:val="009C75DA"/>
    <w:rsid w:val="009D14CD"/>
    <w:rsid w:val="009D1FAA"/>
    <w:rsid w:val="009E5DC5"/>
    <w:rsid w:val="009F2252"/>
    <w:rsid w:val="009F5335"/>
    <w:rsid w:val="009F701B"/>
    <w:rsid w:val="00A122EC"/>
    <w:rsid w:val="00A14D15"/>
    <w:rsid w:val="00A422A7"/>
    <w:rsid w:val="00A45BE5"/>
    <w:rsid w:val="00A5033E"/>
    <w:rsid w:val="00A56BE9"/>
    <w:rsid w:val="00A96AE3"/>
    <w:rsid w:val="00AA0D1B"/>
    <w:rsid w:val="00AA10E8"/>
    <w:rsid w:val="00AA3F8D"/>
    <w:rsid w:val="00AA7AFB"/>
    <w:rsid w:val="00AB3CA5"/>
    <w:rsid w:val="00AB693E"/>
    <w:rsid w:val="00AB7B77"/>
    <w:rsid w:val="00AC0878"/>
    <w:rsid w:val="00AC3C21"/>
    <w:rsid w:val="00AC7D69"/>
    <w:rsid w:val="00AD54DD"/>
    <w:rsid w:val="00AD5C6B"/>
    <w:rsid w:val="00AE5C5B"/>
    <w:rsid w:val="00B005AF"/>
    <w:rsid w:val="00B10A4F"/>
    <w:rsid w:val="00B30EA8"/>
    <w:rsid w:val="00B439D0"/>
    <w:rsid w:val="00B45D39"/>
    <w:rsid w:val="00B55CEB"/>
    <w:rsid w:val="00B80D69"/>
    <w:rsid w:val="00B84D64"/>
    <w:rsid w:val="00B97939"/>
    <w:rsid w:val="00BA36E4"/>
    <w:rsid w:val="00BC1B32"/>
    <w:rsid w:val="00BD0548"/>
    <w:rsid w:val="00BD4D57"/>
    <w:rsid w:val="00BE0D9C"/>
    <w:rsid w:val="00BE301B"/>
    <w:rsid w:val="00BF4990"/>
    <w:rsid w:val="00BF5F60"/>
    <w:rsid w:val="00C049B3"/>
    <w:rsid w:val="00C16CA5"/>
    <w:rsid w:val="00C41AB7"/>
    <w:rsid w:val="00C43D34"/>
    <w:rsid w:val="00C4528D"/>
    <w:rsid w:val="00C51BAA"/>
    <w:rsid w:val="00C563D7"/>
    <w:rsid w:val="00C6008A"/>
    <w:rsid w:val="00C824D2"/>
    <w:rsid w:val="00C9364A"/>
    <w:rsid w:val="00C96F81"/>
    <w:rsid w:val="00CC2D0C"/>
    <w:rsid w:val="00CC6BC1"/>
    <w:rsid w:val="00CC6DB8"/>
    <w:rsid w:val="00CD43A1"/>
    <w:rsid w:val="00CE0169"/>
    <w:rsid w:val="00CE78D1"/>
    <w:rsid w:val="00CF2C35"/>
    <w:rsid w:val="00D20D10"/>
    <w:rsid w:val="00D3478D"/>
    <w:rsid w:val="00D34D43"/>
    <w:rsid w:val="00D42359"/>
    <w:rsid w:val="00D5527B"/>
    <w:rsid w:val="00D60C0E"/>
    <w:rsid w:val="00D6657A"/>
    <w:rsid w:val="00D86224"/>
    <w:rsid w:val="00DA5C59"/>
    <w:rsid w:val="00DB736B"/>
    <w:rsid w:val="00DC7B19"/>
    <w:rsid w:val="00DD139D"/>
    <w:rsid w:val="00DD3952"/>
    <w:rsid w:val="00DE4225"/>
    <w:rsid w:val="00DE53E0"/>
    <w:rsid w:val="00DF77AE"/>
    <w:rsid w:val="00E11DD7"/>
    <w:rsid w:val="00E167D5"/>
    <w:rsid w:val="00E26039"/>
    <w:rsid w:val="00E3167E"/>
    <w:rsid w:val="00E35230"/>
    <w:rsid w:val="00E42AD7"/>
    <w:rsid w:val="00E5357A"/>
    <w:rsid w:val="00E57CC9"/>
    <w:rsid w:val="00E80BEF"/>
    <w:rsid w:val="00E829C1"/>
    <w:rsid w:val="00E9367B"/>
    <w:rsid w:val="00E94931"/>
    <w:rsid w:val="00EA1BEC"/>
    <w:rsid w:val="00EA3C57"/>
    <w:rsid w:val="00ED017E"/>
    <w:rsid w:val="00ED612D"/>
    <w:rsid w:val="00ED7FC9"/>
    <w:rsid w:val="00EE392D"/>
    <w:rsid w:val="00EF2977"/>
    <w:rsid w:val="00EF448B"/>
    <w:rsid w:val="00F12C30"/>
    <w:rsid w:val="00F161C8"/>
    <w:rsid w:val="00F24C45"/>
    <w:rsid w:val="00F26DED"/>
    <w:rsid w:val="00F400BE"/>
    <w:rsid w:val="00F428F1"/>
    <w:rsid w:val="00F72A52"/>
    <w:rsid w:val="00FA0E03"/>
    <w:rsid w:val="00FB1811"/>
    <w:rsid w:val="00FC134F"/>
    <w:rsid w:val="00FC2834"/>
    <w:rsid w:val="00FE22B9"/>
    <w:rsid w:val="00FF0A30"/>
    <w:rsid w:val="00FF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AA5F07"/>
  <w15:docId w15:val="{4A7BE1CC-F839-4725-997F-F7447678E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unhideWhenUsed/>
    <w:rsid w:val="00E5357A"/>
    <w:pPr>
      <w:spacing w:before="100" w:beforeAutospacing="1" w:after="100" w:afterAutospacing="1"/>
    </w:pPr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AA10E8"/>
    <w:pPr>
      <w:ind w:left="720"/>
      <w:contextualSpacing/>
    </w:pPr>
  </w:style>
  <w:style w:type="paragraph" w:customStyle="1" w:styleId="Default">
    <w:name w:val="Default"/>
    <w:rsid w:val="00FC134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unhideWhenUsed/>
    <w:rsid w:val="00EF448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F448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EF448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F448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EF448B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5A1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77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87E62-1FD5-4C61-8512-4709165DB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968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Evren Deniz</dc:creator>
  <cp:lastModifiedBy>Casper</cp:lastModifiedBy>
  <cp:revision>57</cp:revision>
  <cp:lastPrinted>2016-01-11T07:49:00Z</cp:lastPrinted>
  <dcterms:created xsi:type="dcterms:W3CDTF">2015-12-04T13:09:00Z</dcterms:created>
  <dcterms:modified xsi:type="dcterms:W3CDTF">2016-01-11T07:51:00Z</dcterms:modified>
</cp:coreProperties>
</file>